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AC" w:rsidRDefault="004E1AAC" w:rsidP="004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E1AAC" w:rsidRDefault="004E1AAC" w:rsidP="004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АЛГАЙСКОГО МУНИЦИПАЛЬНОГО ОБРАЗОВАНИЯ</w:t>
      </w:r>
    </w:p>
    <w:p w:rsidR="004E1AAC" w:rsidRDefault="004E1AAC" w:rsidP="004E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НОВОУЗЕНСКОГО МУНИЦИПАЛЬНОГО РАЙОНА САРАТОВСКОЙ ОБЛАСТИ</w:t>
      </w:r>
    </w:p>
    <w:p w:rsidR="004E1AAC" w:rsidRPr="0023024C" w:rsidRDefault="004E1AAC" w:rsidP="006E4BD1">
      <w:pPr>
        <w:rPr>
          <w:b/>
          <w:sz w:val="16"/>
          <w:szCs w:val="16"/>
        </w:rPr>
      </w:pPr>
    </w:p>
    <w:p w:rsidR="004E1AAC" w:rsidRDefault="004E1AAC" w:rsidP="004E1AAC">
      <w:pPr>
        <w:jc w:val="center"/>
        <w:rPr>
          <w:b/>
        </w:rPr>
      </w:pPr>
      <w:r>
        <w:rPr>
          <w:b/>
        </w:rPr>
        <w:t>РЕЕСТР МУНИЦИПАЛЬНОГО ИМУЩЕСТВА</w:t>
      </w:r>
    </w:p>
    <w:p w:rsidR="004E1AAC" w:rsidRPr="0023024C" w:rsidRDefault="001E0618" w:rsidP="004E1AAC">
      <w:pPr>
        <w:jc w:val="both"/>
      </w:pPr>
      <w:r>
        <w:t>На 01</w:t>
      </w:r>
      <w:r w:rsidR="004E1AAC" w:rsidRPr="0023024C">
        <w:t>.</w:t>
      </w:r>
      <w:bookmarkStart w:id="0" w:name="_GoBack"/>
      <w:bookmarkEnd w:id="0"/>
      <w:r w:rsidR="002E0329" w:rsidRPr="0023024C">
        <w:t>0</w:t>
      </w:r>
      <w:r>
        <w:t>7.2025</w:t>
      </w:r>
      <w:r w:rsidR="004E1AAC" w:rsidRPr="0023024C">
        <w:t xml:space="preserve"> год</w:t>
      </w:r>
    </w:p>
    <w:p w:rsidR="004E1AAC" w:rsidRDefault="004E1AAC" w:rsidP="004E1AAC">
      <w:pPr>
        <w:jc w:val="both"/>
      </w:pPr>
      <w:r w:rsidRPr="0023024C">
        <w:t>Раздел 1: муниципальное недвижимое имущество:</w:t>
      </w:r>
    </w:p>
    <w:p w:rsidR="0023024C" w:rsidRPr="0023024C" w:rsidRDefault="0023024C" w:rsidP="004E1AAC">
      <w:pPr>
        <w:jc w:val="both"/>
        <w:rPr>
          <w:sz w:val="16"/>
          <w:szCs w:val="16"/>
        </w:rPr>
      </w:pPr>
    </w:p>
    <w:tbl>
      <w:tblPr>
        <w:tblW w:w="15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417"/>
        <w:gridCol w:w="1843"/>
        <w:gridCol w:w="1152"/>
        <w:gridCol w:w="1218"/>
        <w:gridCol w:w="1316"/>
        <w:gridCol w:w="1419"/>
        <w:gridCol w:w="1998"/>
        <w:gridCol w:w="1565"/>
        <w:gridCol w:w="1482"/>
      </w:tblGrid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E66445" w:rsidRDefault="004E1AAC">
            <w:pPr>
              <w:jc w:val="both"/>
              <w:rPr>
                <w:b/>
                <w:sz w:val="20"/>
                <w:szCs w:val="20"/>
              </w:rPr>
            </w:pPr>
            <w:r w:rsidRPr="00E66445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из возникновения и прекращения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E66445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З</w:t>
            </w:r>
            <w:r w:rsidR="004E1AAC" w:rsidRPr="00FA3D48">
              <w:rPr>
                <w:sz w:val="20"/>
                <w:szCs w:val="20"/>
              </w:rPr>
              <w:t>дание 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64-64-43/017/2009-441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433,4 кв.м.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  <w:highlight w:val="red"/>
              </w:rPr>
            </w:pPr>
            <w:r w:rsidRPr="00FA3D48">
              <w:rPr>
                <w:sz w:val="20"/>
                <w:szCs w:val="20"/>
              </w:rPr>
              <w:t>1180,8 руб./ 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26.09.2009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Свидетельство о государственной регистрации права 64АВ № 460147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749710,32 руб./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24.12.2018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41,6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99,0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9,8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16,5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9,9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22,8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п. Алгайский, ул. Ленина, д. 5 пом.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64:22:120501:1015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33,0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автомобильная дорога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FA3D48">
              <w:rPr>
                <w:sz w:val="20"/>
                <w:szCs w:val="20"/>
              </w:rPr>
              <w:t>Новоузенскийрайон</w:t>
            </w:r>
            <w:proofErr w:type="spellEnd"/>
            <w:r w:rsidRPr="00FA3D48">
              <w:rPr>
                <w:sz w:val="20"/>
                <w:szCs w:val="20"/>
              </w:rPr>
              <w:t>,</w:t>
            </w:r>
            <w:proofErr w:type="gramStart"/>
            <w:r w:rsidRPr="00FA3D48">
              <w:rPr>
                <w:sz w:val="20"/>
                <w:szCs w:val="20"/>
              </w:rPr>
              <w:t xml:space="preserve">  ,</w:t>
            </w:r>
            <w:proofErr w:type="gramEnd"/>
            <w:r w:rsidRPr="00FA3D48">
              <w:rPr>
                <w:sz w:val="20"/>
                <w:szCs w:val="20"/>
              </w:rPr>
              <w:t xml:space="preserve"> с/</w:t>
            </w:r>
            <w:proofErr w:type="spellStart"/>
            <w:r w:rsidRPr="00FA3D48">
              <w:rPr>
                <w:sz w:val="20"/>
                <w:szCs w:val="20"/>
              </w:rPr>
              <w:t>моАлгайский</w:t>
            </w:r>
            <w:proofErr w:type="spellEnd"/>
            <w:r w:rsidRPr="00FA3D48">
              <w:rPr>
                <w:sz w:val="20"/>
                <w:szCs w:val="20"/>
              </w:rPr>
              <w:t xml:space="preserve"> п. Алгайский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64:22:120501:982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7900 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06.04.2015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64:22:120501:982-64/201/2015-240375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автомобильная дорога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FA3D48">
              <w:rPr>
                <w:sz w:val="20"/>
                <w:szCs w:val="20"/>
              </w:rPr>
              <w:t>Новоузенскийрайон</w:t>
            </w:r>
            <w:proofErr w:type="spellEnd"/>
            <w:r w:rsidRPr="00FA3D48">
              <w:rPr>
                <w:sz w:val="20"/>
                <w:szCs w:val="20"/>
              </w:rPr>
              <w:t xml:space="preserve">,  п. </w:t>
            </w:r>
            <w:proofErr w:type="gramStart"/>
            <w:r w:rsidRPr="00FA3D48">
              <w:rPr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64:22:120801:178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2230 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30.03.2015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64:22:120801:178-64/201/2015-222086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автомобильная дорога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FA3D48">
              <w:rPr>
                <w:sz w:val="20"/>
                <w:szCs w:val="20"/>
              </w:rPr>
              <w:t>Новоузенскийрайон</w:t>
            </w:r>
            <w:proofErr w:type="spellEnd"/>
            <w:r w:rsidRPr="00FA3D48">
              <w:rPr>
                <w:sz w:val="20"/>
                <w:szCs w:val="20"/>
              </w:rPr>
              <w:t>,  с/</w:t>
            </w:r>
            <w:proofErr w:type="spellStart"/>
            <w:r w:rsidRPr="00FA3D48">
              <w:rPr>
                <w:sz w:val="20"/>
                <w:szCs w:val="20"/>
              </w:rPr>
              <w:t>моАлгайский</w:t>
            </w:r>
            <w:proofErr w:type="spellEnd"/>
            <w:r w:rsidRPr="00FA3D48">
              <w:rPr>
                <w:sz w:val="20"/>
                <w:szCs w:val="20"/>
              </w:rPr>
              <w:t xml:space="preserve">, п. </w:t>
            </w:r>
            <w:proofErr w:type="gramStart"/>
            <w:r w:rsidRPr="00FA3D48">
              <w:rPr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64:22:122401:94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1200 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06.04.2015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64:22:122401:94-64/201/2015-240375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автомобильная дорога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FA3D48">
              <w:rPr>
                <w:sz w:val="20"/>
                <w:szCs w:val="20"/>
              </w:rPr>
              <w:t>Новоузенскийрайон</w:t>
            </w:r>
            <w:proofErr w:type="spellEnd"/>
            <w:r w:rsidRPr="00FA3D48">
              <w:rPr>
                <w:sz w:val="20"/>
                <w:szCs w:val="20"/>
              </w:rPr>
              <w:t>,  х. Труба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64:22:123101:58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1050 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30.03.2015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64:22:123101:58-64/201/2015-223067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автомобильная дорога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 w:rsidRPr="00FA3D48">
              <w:rPr>
                <w:sz w:val="20"/>
                <w:szCs w:val="20"/>
              </w:rPr>
              <w:t>Новоузенскийрайон</w:t>
            </w:r>
            <w:proofErr w:type="spellEnd"/>
            <w:r w:rsidRPr="00FA3D48">
              <w:rPr>
                <w:sz w:val="20"/>
                <w:szCs w:val="20"/>
              </w:rPr>
              <w:t xml:space="preserve">,  п. </w:t>
            </w:r>
            <w:proofErr w:type="gramStart"/>
            <w:r w:rsidRPr="00FA3D48">
              <w:rPr>
                <w:sz w:val="20"/>
                <w:szCs w:val="20"/>
              </w:rPr>
              <w:lastRenderedPageBreak/>
              <w:t>Первомайский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64:22:123701:156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1250 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13.05.2015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64:22:123701:156-64/201/2015-354064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</w:t>
            </w:r>
            <w:r w:rsidRPr="00FA3D48">
              <w:rPr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 xml:space="preserve">Земельный участок, с видом разрешенного использования – ритуальная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в 2,7 км юго-восточнее п.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64:22:124201:50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11017 кв.м.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1211,87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11.12.2018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64:22:124:50--64/013/2018-1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Земельный участок, с видом разрешенного использования – 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в 800 м юго-восточнее х</w:t>
            </w:r>
            <w:proofErr w:type="gramStart"/>
            <w:r w:rsidRPr="00FA3D48">
              <w:rPr>
                <w:sz w:val="20"/>
                <w:szCs w:val="20"/>
              </w:rPr>
              <w:t>.Т</w:t>
            </w:r>
            <w:proofErr w:type="gramEnd"/>
            <w:r w:rsidRPr="00FA3D48">
              <w:rPr>
                <w:sz w:val="20"/>
                <w:szCs w:val="20"/>
              </w:rPr>
              <w:t>руба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64:22:122903:47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23447 кв.м.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2579,17рублей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11.12.2018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64:22:122309-64/013/2018-1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Земельный участок, с видом разрешенного использования – ритуальная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в 500 м юго-восточнее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64:22:121602:54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15151 кв.м.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1666,61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11.12.2018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 64:22:121602:54-64/013/2018-1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Земельный участок, с видом разрешенного использования – 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</w:t>
            </w: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муниципальное образование, х. Новый </w:t>
            </w:r>
            <w:proofErr w:type="spellStart"/>
            <w:r w:rsidRPr="00FA3D48">
              <w:rPr>
                <w:sz w:val="20"/>
                <w:szCs w:val="20"/>
              </w:rPr>
              <w:t>Пиндеев</w:t>
            </w:r>
            <w:proofErr w:type="spellEnd"/>
            <w:r w:rsidRPr="00FA3D48">
              <w:rPr>
                <w:sz w:val="20"/>
                <w:szCs w:val="20"/>
              </w:rPr>
              <w:t xml:space="preserve">, д.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64:22:121603:19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1235 кв.м.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1156994.55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12.11.2019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№ 64:22:121603:19-64/013/2019-3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Земельный участок, с видом разрешенного использования – 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 Новоузенский район, тер. </w:t>
            </w: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МО, северо-восточнее </w:t>
            </w:r>
            <w:proofErr w:type="gramStart"/>
            <w:r w:rsidRPr="00FA3D48">
              <w:rPr>
                <w:sz w:val="20"/>
                <w:szCs w:val="20"/>
              </w:rPr>
              <w:t>х</w:t>
            </w:r>
            <w:proofErr w:type="gramEnd"/>
            <w:r w:rsidRPr="00FA3D48">
              <w:rPr>
                <w:sz w:val="20"/>
                <w:szCs w:val="20"/>
              </w:rPr>
              <w:t>. Дальний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64:22:121603:242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6720000 кв</w:t>
            </w:r>
            <w:proofErr w:type="gramStart"/>
            <w:r w:rsidRPr="00FA3D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2486400,00</w:t>
            </w:r>
            <w:r w:rsidR="002835B5" w:rsidRPr="00FA3D48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4E1AAC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Земельный участок с </w:t>
            </w:r>
            <w:r w:rsidR="003E238D" w:rsidRPr="00FA3D48">
              <w:rPr>
                <w:sz w:val="20"/>
                <w:szCs w:val="20"/>
              </w:rPr>
              <w:t xml:space="preserve">видом разрешенного использования – для размещения открытых объектов физической </w:t>
            </w:r>
            <w:r w:rsidR="003E238D" w:rsidRPr="00FA3D48">
              <w:rPr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3E238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 xml:space="preserve">Саратовская область </w:t>
            </w:r>
            <w:proofErr w:type="spellStart"/>
            <w:r w:rsidRPr="00FA3D48">
              <w:rPr>
                <w:sz w:val="20"/>
                <w:szCs w:val="20"/>
              </w:rPr>
              <w:t>Новоузенкий</w:t>
            </w:r>
            <w:proofErr w:type="spellEnd"/>
            <w:r w:rsidRPr="00FA3D48">
              <w:rPr>
                <w:sz w:val="20"/>
                <w:szCs w:val="20"/>
              </w:rPr>
              <w:t xml:space="preserve"> район, поселок </w:t>
            </w:r>
            <w:r w:rsidRPr="00FA3D48">
              <w:rPr>
                <w:sz w:val="20"/>
                <w:szCs w:val="20"/>
              </w:rPr>
              <w:lastRenderedPageBreak/>
              <w:t>Алгайский, улица Ленина, в 80 м юго-западнее земельного участка дома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3E238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64:22:120501:1243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3E238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34997 кв</w:t>
            </w:r>
            <w:proofErr w:type="gramStart"/>
            <w:r w:rsidRPr="00FA3D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3E238D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3E238D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18404222,36</w:t>
            </w:r>
            <w:r w:rsidR="002835B5" w:rsidRPr="00FA3D48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3E238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27.01.2021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8744FB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№99/2021/372206883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8744FB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Администрация Алгайского МО Новоузенского МР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FA3D48" w:rsidRDefault="008744FB" w:rsidP="002835B5">
            <w:pPr>
              <w:ind w:right="-569"/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835B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Земельный участок, с видом разрешенного использования – 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 Новоузенский район, тер. </w:t>
            </w: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64:22:122903:261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6000000 кв</w:t>
            </w:r>
            <w:proofErr w:type="gramStart"/>
            <w:r w:rsidRPr="00FA3D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2220000,0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B5" w:rsidRPr="00FA3D48" w:rsidRDefault="002835B5" w:rsidP="002835B5">
            <w:pPr>
              <w:ind w:right="-569"/>
              <w:jc w:val="both"/>
              <w:rPr>
                <w:sz w:val="20"/>
                <w:szCs w:val="20"/>
              </w:rPr>
            </w:pPr>
          </w:p>
        </w:tc>
      </w:tr>
      <w:tr w:rsidR="00894953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пос. Алгайский, от дома № 5 до дома № 8 по ул. 70 лет Октября;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273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3" w:rsidRPr="00FA3D48" w:rsidRDefault="00894953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B14C4F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пос. Алгайский, от дома № 1/1 до дома № 14 по ул. 60 лет СССР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408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F" w:rsidRPr="00FA3D48" w:rsidRDefault="00B14C4F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B940CA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пос. Алгайский, от дома № 27/2 по ул. Ленина до дома № 10/1 по ул. Степной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4:22:120501:1253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571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Pr="00FA3D48" w:rsidRDefault="00B940CA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2205DF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</w:t>
            </w:r>
            <w:r w:rsidRPr="00FA3D48">
              <w:rPr>
                <w:sz w:val="20"/>
                <w:szCs w:val="20"/>
              </w:rPr>
              <w:lastRenderedPageBreak/>
              <w:t xml:space="preserve">й район, пос. Алгайский, от дома № 1/2 до дома № 21 по ул. </w:t>
            </w:r>
            <w:proofErr w:type="gramStart"/>
            <w:r w:rsidRPr="00FA3D48">
              <w:rPr>
                <w:sz w:val="20"/>
                <w:szCs w:val="20"/>
              </w:rPr>
              <w:t>Молодежной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64:22:120501:1268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408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</w:t>
            </w:r>
            <w:r w:rsidRPr="00FA3D48">
              <w:rPr>
                <w:sz w:val="20"/>
                <w:szCs w:val="20"/>
              </w:rPr>
              <w:lastRenderedPageBreak/>
              <w:t xml:space="preserve">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F" w:rsidRPr="00FA3D48" w:rsidRDefault="002205DF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Не имеется</w:t>
            </w:r>
          </w:p>
        </w:tc>
      </w:tr>
      <w:tr w:rsidR="002C02E4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1/1 до дома № 30 по ул. </w:t>
            </w:r>
            <w:proofErr w:type="spellStart"/>
            <w:r w:rsidRPr="00FA3D48">
              <w:rPr>
                <w:sz w:val="20"/>
                <w:szCs w:val="20"/>
              </w:rPr>
              <w:t>Алгайской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598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4" w:rsidRPr="00FA3D48" w:rsidRDefault="002C02E4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41227E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1/1 до дома № 7/2 по ул. </w:t>
            </w:r>
            <w:proofErr w:type="gramStart"/>
            <w:r w:rsidRPr="00FA3D48">
              <w:rPr>
                <w:sz w:val="20"/>
                <w:szCs w:val="20"/>
              </w:rPr>
              <w:t>Виноградной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64:22:000000:2666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163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7E" w:rsidRPr="00FA3D48" w:rsidRDefault="0041227E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8C7DBF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1/1 до дома № 4/2 по ул. </w:t>
            </w:r>
            <w:proofErr w:type="gramStart"/>
            <w:r w:rsidRPr="00FA3D48">
              <w:rPr>
                <w:sz w:val="20"/>
                <w:szCs w:val="20"/>
              </w:rPr>
              <w:t>Вишневой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64:22:000000:2667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145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F" w:rsidRPr="00FA3D48" w:rsidRDefault="008C7DBF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980851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1/1 до дома № 25/1 по ул. </w:t>
            </w:r>
            <w:proofErr w:type="gramStart"/>
            <w:r w:rsidRPr="00FA3D48">
              <w:rPr>
                <w:sz w:val="20"/>
                <w:szCs w:val="20"/>
              </w:rPr>
              <w:t>Вокзальной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64:22:000000:2668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600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51" w:rsidRPr="00FA3D48" w:rsidRDefault="00980851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FA35B1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</w:t>
            </w:r>
            <w:r w:rsidRPr="00FA3D48">
              <w:rPr>
                <w:sz w:val="20"/>
                <w:szCs w:val="20"/>
              </w:rPr>
              <w:lastRenderedPageBreak/>
              <w:t>Алгайский, от дома № 1/1 до дома № 30 по ул. Дружбы;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64:22:120501:1266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592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</w:t>
            </w:r>
            <w:r w:rsidRPr="00FA3D48">
              <w:rPr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B1" w:rsidRPr="00FA3D48" w:rsidRDefault="00FA35B1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Не имеется</w:t>
            </w:r>
          </w:p>
        </w:tc>
      </w:tr>
      <w:tr w:rsidR="002763E0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7 по ул. Ленина до дома № 1/1 по ул. </w:t>
            </w:r>
            <w:proofErr w:type="gramStart"/>
            <w:r w:rsidRPr="00FA3D48">
              <w:rPr>
                <w:sz w:val="20"/>
                <w:szCs w:val="20"/>
              </w:rPr>
              <w:t>Молодежной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261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0" w:rsidRPr="00FA3D48" w:rsidRDefault="002763E0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F24E08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 Саратовская область, Новоузенский район, пос. Алгайский, от дома № 1/1 до дома № 5/2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242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08" w:rsidRPr="00FA3D48" w:rsidRDefault="00F24E08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E23A55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1 до дома № 16 по ул. </w:t>
            </w:r>
            <w:proofErr w:type="gramStart"/>
            <w:r w:rsidRPr="00FA3D48">
              <w:rPr>
                <w:sz w:val="20"/>
                <w:szCs w:val="20"/>
              </w:rPr>
              <w:t>Пролетарской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8D232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8D232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583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55" w:rsidRPr="00FA3D48" w:rsidRDefault="00E23A55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86721E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1 до дома № 11/1 по ул. </w:t>
            </w:r>
            <w:proofErr w:type="gramStart"/>
            <w:r w:rsidRPr="00FA3D48">
              <w:rPr>
                <w:sz w:val="20"/>
                <w:szCs w:val="20"/>
              </w:rPr>
              <w:t>Рабочей</w:t>
            </w:r>
            <w:proofErr w:type="gramEnd"/>
            <w:r w:rsidRPr="00FA3D48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242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1E" w:rsidRPr="00FA3D48" w:rsidRDefault="0086721E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6779C7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</w:t>
            </w:r>
            <w:r w:rsidRPr="00FA3D48">
              <w:rPr>
                <w:sz w:val="20"/>
                <w:szCs w:val="20"/>
              </w:rPr>
              <w:lastRenderedPageBreak/>
              <w:t>й район, пос. Алгайский,  ул. Садовая;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64:22:120501:1264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634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</w:t>
            </w:r>
            <w:r w:rsidRPr="00FA3D48">
              <w:rPr>
                <w:sz w:val="20"/>
                <w:szCs w:val="20"/>
              </w:rPr>
              <w:lastRenderedPageBreak/>
              <w:t xml:space="preserve">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7" w:rsidRPr="00FA3D48" w:rsidRDefault="006779C7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>Не имеется</w:t>
            </w:r>
          </w:p>
        </w:tc>
      </w:tr>
      <w:tr w:rsidR="00FB3C81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lastRenderedPageBreak/>
              <w:t xml:space="preserve">Сооружение – водопровод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область, Новоузенский район, пос. Алгайский, от дома № 5 до дома № 15 по ул. </w:t>
            </w:r>
            <w:proofErr w:type="gramStart"/>
            <w:r w:rsidRPr="00FA3D48">
              <w:rPr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64:22:120501:1263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473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 w:rsidP="00E07B03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FA3D48" w:rsidRDefault="00FB3C81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E64677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Гидротехническое сооружение на пруду «Старый» - плотина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0,2 км южнее х. Труба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64:22:000000:2199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4950 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 w:rsidP="009A2F8A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77" w:rsidRPr="00FA3D48" w:rsidRDefault="00E64677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390A1D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Гидротехническое сооружение на пруду «Большой» - плотина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0,7 км южнее пос. Мирный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64:22:000000:2009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5250 кв</w:t>
            </w:r>
            <w:proofErr w:type="gramStart"/>
            <w:r w:rsidRPr="00FA3D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 w:rsidP="009A2F8A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1D" w:rsidRPr="00FA3D48" w:rsidRDefault="00390A1D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B91CD8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Гидротехническое сооружение на пруду № 1 - плотина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0,5 км юго-западнее пос. 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64:22:000000:2010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3000 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 w:rsidP="009A2F8A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8" w:rsidRPr="00FA3D48" w:rsidRDefault="00B91CD8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9E62C9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 w:rsidP="00E07B03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Сооружение – Артезианская скважина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0,3 км южнее пос. Мирный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64:22:000000:2201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55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 w:rsidP="009A2F8A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9" w:rsidRPr="00FA3D48" w:rsidRDefault="009E62C9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C2646E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Сооружение – Артезианская скважина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Саратовская область, Новоузенский район, 0,015 км южнее х. Труба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64:22:000000:2188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 w:rsidP="009A2F8A">
            <w:pPr>
              <w:jc w:val="both"/>
              <w:rPr>
                <w:sz w:val="20"/>
                <w:szCs w:val="20"/>
              </w:rPr>
            </w:pPr>
            <w:proofErr w:type="spellStart"/>
            <w:r w:rsidRPr="00FA3D48">
              <w:rPr>
                <w:sz w:val="20"/>
                <w:szCs w:val="20"/>
              </w:rPr>
              <w:t>Алгайское</w:t>
            </w:r>
            <w:proofErr w:type="spellEnd"/>
            <w:r w:rsidRPr="00FA3D48">
              <w:rPr>
                <w:sz w:val="20"/>
                <w:szCs w:val="20"/>
              </w:rPr>
              <w:t xml:space="preserve"> МО Новоузенского МР Саратовской области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E" w:rsidRPr="00FA3D48" w:rsidRDefault="00C2646E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  <w:tr w:rsidR="0040260D" w:rsidRPr="002835B5" w:rsidTr="00E6644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 w:rsidP="009A2F8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Памятник «Воину победителю»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 w:rsidP="00C017B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FA3D48">
              <w:rPr>
                <w:sz w:val="20"/>
                <w:szCs w:val="20"/>
              </w:rPr>
              <w:lastRenderedPageBreak/>
              <w:t>Новоузенкий</w:t>
            </w:r>
            <w:proofErr w:type="spellEnd"/>
            <w:r w:rsidRPr="00FA3D48">
              <w:rPr>
                <w:sz w:val="20"/>
                <w:szCs w:val="20"/>
              </w:rPr>
              <w:t xml:space="preserve"> район, поселок Алгайский, улица Ленина, в 80 м юго-западнее земельного участка дома 7 (парк п. Алгайский)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 w:rsidP="009A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 w:rsidP="009A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0D" w:rsidRPr="00FA3D48" w:rsidRDefault="0040260D" w:rsidP="00C017BA">
            <w:pPr>
              <w:jc w:val="both"/>
              <w:rPr>
                <w:sz w:val="20"/>
                <w:szCs w:val="20"/>
              </w:rPr>
            </w:pPr>
            <w:r w:rsidRPr="00FA3D48">
              <w:rPr>
                <w:sz w:val="20"/>
                <w:szCs w:val="20"/>
              </w:rPr>
              <w:t>Не имеется</w:t>
            </w:r>
          </w:p>
        </w:tc>
      </w:tr>
    </w:tbl>
    <w:p w:rsidR="004E1AAC" w:rsidRPr="00BE09E8" w:rsidRDefault="004E1AAC" w:rsidP="004E1AAC">
      <w:pPr>
        <w:jc w:val="both"/>
        <w:rPr>
          <w:sz w:val="16"/>
          <w:szCs w:val="16"/>
        </w:rPr>
      </w:pPr>
    </w:p>
    <w:p w:rsidR="004E1AAC" w:rsidRPr="00BE09E8" w:rsidRDefault="004E1AAC" w:rsidP="004E1AAC">
      <w:pPr>
        <w:jc w:val="both"/>
      </w:pPr>
      <w:r w:rsidRPr="00BE09E8">
        <w:t>Раздел 2: муниципальное движимое имущество:</w:t>
      </w:r>
    </w:p>
    <w:p w:rsidR="004E1AAC" w:rsidRPr="0023024C" w:rsidRDefault="004E1AAC" w:rsidP="004E1AAC">
      <w:pPr>
        <w:jc w:val="both"/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2546"/>
        <w:gridCol w:w="2546"/>
        <w:gridCol w:w="2546"/>
        <w:gridCol w:w="2546"/>
        <w:gridCol w:w="2829"/>
      </w:tblGrid>
      <w:tr w:rsidR="004E1AAC" w:rsidRPr="002835B5" w:rsidTr="00EE282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Наименование движимого имущества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из возникновения и прекращения</w:t>
            </w:r>
          </w:p>
        </w:tc>
      </w:tr>
      <w:tr w:rsidR="004E1AAC" w:rsidRPr="002835B5" w:rsidTr="00EE2826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835B5" w:rsidRDefault="004E1AAC">
            <w:pPr>
              <w:jc w:val="both"/>
            </w:pPr>
          </w:p>
        </w:tc>
      </w:tr>
    </w:tbl>
    <w:p w:rsidR="004E1AAC" w:rsidRPr="00BE09E8" w:rsidRDefault="004E1AAC" w:rsidP="004E1AAC">
      <w:pPr>
        <w:jc w:val="both"/>
      </w:pPr>
      <w:proofErr w:type="gramStart"/>
      <w:r w:rsidRPr="00BE09E8">
        <w:t>Раздел 3: 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иному юридическому лицу, в котором муниципальное образование является учредителем (участником):</w:t>
      </w:r>
      <w:proofErr w:type="gramEnd"/>
    </w:p>
    <w:p w:rsidR="004E1AAC" w:rsidRPr="00BE09E8" w:rsidRDefault="004E1AAC" w:rsidP="004E1AAC">
      <w:pPr>
        <w:jc w:val="both"/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273"/>
        <w:gridCol w:w="1985"/>
        <w:gridCol w:w="1889"/>
        <w:gridCol w:w="1834"/>
        <w:gridCol w:w="1942"/>
        <w:gridCol w:w="1834"/>
        <w:gridCol w:w="1970"/>
      </w:tblGrid>
      <w:tr w:rsidR="004E1AAC" w:rsidRPr="002835B5" w:rsidTr="00E6644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Адрес (</w:t>
            </w:r>
            <w:proofErr w:type="spellStart"/>
            <w:r w:rsidRPr="00BE09E8">
              <w:rPr>
                <w:b/>
                <w:sz w:val="19"/>
                <w:szCs w:val="19"/>
              </w:rPr>
              <w:t>местнонахождение</w:t>
            </w:r>
            <w:proofErr w:type="spellEnd"/>
            <w:r w:rsidRPr="00BE09E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AC" w:rsidRPr="00BE09E8" w:rsidRDefault="004E1AAC">
            <w:pPr>
              <w:jc w:val="both"/>
              <w:rPr>
                <w:b/>
                <w:sz w:val="19"/>
                <w:szCs w:val="19"/>
              </w:rPr>
            </w:pPr>
            <w:r w:rsidRPr="00BE09E8">
              <w:rPr>
                <w:b/>
                <w:sz w:val="19"/>
                <w:szCs w:val="19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E1AAC" w:rsidRPr="002835B5" w:rsidTr="00E6644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AC" w:rsidRPr="0023024C" w:rsidRDefault="004E1AAC">
            <w:pPr>
              <w:jc w:val="both"/>
              <w:rPr>
                <w:sz w:val="20"/>
                <w:szCs w:val="20"/>
              </w:rPr>
            </w:pPr>
          </w:p>
        </w:tc>
      </w:tr>
    </w:tbl>
    <w:p w:rsidR="00EE2826" w:rsidRDefault="0023024C" w:rsidP="00A4535D">
      <w:pPr>
        <w:shd w:val="clear" w:color="auto" w:fill="FFFFFF"/>
        <w:spacing w:before="100" w:beforeAutospacing="1" w:after="199"/>
        <w:rPr>
          <w:color w:val="000000"/>
        </w:rPr>
      </w:pPr>
      <w:r>
        <w:rPr>
          <w:color w:val="000000"/>
        </w:rPr>
        <w:t xml:space="preserve">             </w:t>
      </w:r>
    </w:p>
    <w:p w:rsidR="00C37D6E" w:rsidRPr="00EE2826" w:rsidRDefault="00EE2826" w:rsidP="00EE2826">
      <w:pPr>
        <w:shd w:val="clear" w:color="auto" w:fill="FFFFFF"/>
        <w:spacing w:before="100" w:beforeAutospacing="1" w:after="199"/>
        <w:rPr>
          <w:color w:val="000000"/>
        </w:rPr>
      </w:pPr>
      <w:r>
        <w:rPr>
          <w:color w:val="000000"/>
        </w:rPr>
        <w:t xml:space="preserve">              </w:t>
      </w:r>
      <w:r w:rsidR="00817FD4" w:rsidRPr="0023024C">
        <w:rPr>
          <w:b/>
          <w:color w:val="000000"/>
        </w:rPr>
        <w:t xml:space="preserve">Глава </w:t>
      </w:r>
      <w:r w:rsidR="004E1AAC" w:rsidRPr="0023024C">
        <w:rPr>
          <w:b/>
          <w:color w:val="000000"/>
        </w:rPr>
        <w:t>Алгайского муниципального</w:t>
      </w:r>
      <w:r w:rsidR="002F011B" w:rsidRPr="0023024C">
        <w:rPr>
          <w:b/>
          <w:color w:val="000000"/>
        </w:rPr>
        <w:t xml:space="preserve"> </w:t>
      </w:r>
      <w:r w:rsidR="00817FD4" w:rsidRPr="0023024C">
        <w:rPr>
          <w:b/>
          <w:color w:val="000000"/>
        </w:rPr>
        <w:t xml:space="preserve">образования </w:t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817FD4" w:rsidRPr="0023024C">
        <w:rPr>
          <w:b/>
          <w:color w:val="000000"/>
        </w:rPr>
        <w:tab/>
      </w:r>
      <w:r w:rsidR="00BE09E8">
        <w:rPr>
          <w:b/>
          <w:color w:val="000000"/>
        </w:rPr>
        <w:t xml:space="preserve">   </w:t>
      </w:r>
      <w:r w:rsidR="00817FD4" w:rsidRPr="0023024C">
        <w:rPr>
          <w:b/>
          <w:color w:val="000000"/>
        </w:rPr>
        <w:t xml:space="preserve">С.С. </w:t>
      </w:r>
      <w:proofErr w:type="spellStart"/>
      <w:r w:rsidR="00817FD4" w:rsidRPr="0023024C">
        <w:rPr>
          <w:b/>
          <w:color w:val="000000"/>
        </w:rPr>
        <w:t>Глухов</w:t>
      </w:r>
      <w:proofErr w:type="spellEnd"/>
      <w:r w:rsidR="00817FD4" w:rsidRPr="0023024C">
        <w:rPr>
          <w:b/>
          <w:color w:val="000000"/>
        </w:rPr>
        <w:t>.</w:t>
      </w:r>
    </w:p>
    <w:sectPr w:rsidR="00C37D6E" w:rsidRPr="00EE2826" w:rsidSect="002835B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DC2"/>
    <w:rsid w:val="00054D0A"/>
    <w:rsid w:val="00066579"/>
    <w:rsid w:val="000A265A"/>
    <w:rsid w:val="00140A5E"/>
    <w:rsid w:val="001E0618"/>
    <w:rsid w:val="00202DC2"/>
    <w:rsid w:val="0020472E"/>
    <w:rsid w:val="002205DF"/>
    <w:rsid w:val="0023024C"/>
    <w:rsid w:val="002763E0"/>
    <w:rsid w:val="002835B5"/>
    <w:rsid w:val="002C02E4"/>
    <w:rsid w:val="002D27E5"/>
    <w:rsid w:val="002E0329"/>
    <w:rsid w:val="002F011B"/>
    <w:rsid w:val="0032540A"/>
    <w:rsid w:val="0034165E"/>
    <w:rsid w:val="00373B5D"/>
    <w:rsid w:val="00390A1D"/>
    <w:rsid w:val="003E238D"/>
    <w:rsid w:val="0040260D"/>
    <w:rsid w:val="0041227E"/>
    <w:rsid w:val="00485BC1"/>
    <w:rsid w:val="004E1AAC"/>
    <w:rsid w:val="005008F4"/>
    <w:rsid w:val="0057497A"/>
    <w:rsid w:val="006779C7"/>
    <w:rsid w:val="006B3135"/>
    <w:rsid w:val="006E4BD1"/>
    <w:rsid w:val="00817FD4"/>
    <w:rsid w:val="00834C95"/>
    <w:rsid w:val="0086546C"/>
    <w:rsid w:val="0086721E"/>
    <w:rsid w:val="008744FB"/>
    <w:rsid w:val="00894953"/>
    <w:rsid w:val="008C7DBF"/>
    <w:rsid w:val="008D232D"/>
    <w:rsid w:val="00900F1C"/>
    <w:rsid w:val="0094137B"/>
    <w:rsid w:val="00974330"/>
    <w:rsid w:val="00980851"/>
    <w:rsid w:val="009E62C9"/>
    <w:rsid w:val="00A4535D"/>
    <w:rsid w:val="00A617E2"/>
    <w:rsid w:val="00AA6123"/>
    <w:rsid w:val="00AC090B"/>
    <w:rsid w:val="00B14C4F"/>
    <w:rsid w:val="00B2011A"/>
    <w:rsid w:val="00B55F30"/>
    <w:rsid w:val="00B91CD8"/>
    <w:rsid w:val="00B940CA"/>
    <w:rsid w:val="00BE09E8"/>
    <w:rsid w:val="00C2646E"/>
    <w:rsid w:val="00C37D6E"/>
    <w:rsid w:val="00CB4BCE"/>
    <w:rsid w:val="00E23A55"/>
    <w:rsid w:val="00E64677"/>
    <w:rsid w:val="00E66445"/>
    <w:rsid w:val="00E75948"/>
    <w:rsid w:val="00EB3C7C"/>
    <w:rsid w:val="00ED6224"/>
    <w:rsid w:val="00EE2826"/>
    <w:rsid w:val="00F24E08"/>
    <w:rsid w:val="00FA35B1"/>
    <w:rsid w:val="00FA3D48"/>
    <w:rsid w:val="00FB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Algayskiy</dc:creator>
  <cp:keywords/>
  <dc:description/>
  <cp:lastModifiedBy>Мадина</cp:lastModifiedBy>
  <cp:revision>61</cp:revision>
  <cp:lastPrinted>2024-06-13T06:42:00Z</cp:lastPrinted>
  <dcterms:created xsi:type="dcterms:W3CDTF">2022-07-12T07:22:00Z</dcterms:created>
  <dcterms:modified xsi:type="dcterms:W3CDTF">2025-07-15T05:25:00Z</dcterms:modified>
</cp:coreProperties>
</file>