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354" w:rsidRDefault="005747FF" w:rsidP="00721354">
      <w:pPr>
        <w:pStyle w:val="a3"/>
        <w:spacing w:line="240" w:lineRule="atLeast"/>
      </w:pPr>
      <w:r>
        <w:t xml:space="preserve">Двадцать восьмое </w:t>
      </w:r>
      <w:r w:rsidR="00721354">
        <w:t>заседание Совета Алгайского муниципального образования Новоузенского муниципального района Саратовской области шестого созыва</w:t>
      </w:r>
    </w:p>
    <w:p w:rsidR="00721354" w:rsidRDefault="00721354" w:rsidP="00721354">
      <w:pPr>
        <w:pStyle w:val="a3"/>
        <w:spacing w:line="240" w:lineRule="atLeast"/>
        <w:rPr>
          <w:b w:val="0"/>
        </w:rPr>
      </w:pPr>
    </w:p>
    <w:p w:rsidR="00721354" w:rsidRDefault="00721354" w:rsidP="00721354">
      <w:pPr>
        <w:pStyle w:val="1"/>
        <w:spacing w:line="240" w:lineRule="atLeast"/>
      </w:pPr>
      <w:r>
        <w:t>РЕШЕНИЕ</w:t>
      </w:r>
    </w:p>
    <w:p w:rsidR="00721354" w:rsidRDefault="00721354" w:rsidP="00721354">
      <w:pPr>
        <w:spacing w:line="240" w:lineRule="atLeast"/>
        <w:rPr>
          <w:rFonts w:ascii="Times New Roman" w:hAnsi="Times New Roman"/>
          <w:b/>
          <w:sz w:val="16"/>
          <w:szCs w:val="16"/>
        </w:rPr>
      </w:pPr>
    </w:p>
    <w:p w:rsidR="00721354" w:rsidRDefault="005747FF" w:rsidP="00721354">
      <w:pPr>
        <w:spacing w:line="240" w:lineRule="atLeas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 «26</w:t>
      </w:r>
      <w:r w:rsidR="00721354">
        <w:rPr>
          <w:rFonts w:ascii="Times New Roman" w:hAnsi="Times New Roman"/>
          <w:b/>
          <w:sz w:val="28"/>
        </w:rPr>
        <w:t>»</w:t>
      </w:r>
      <w:r>
        <w:rPr>
          <w:rFonts w:ascii="Times New Roman" w:hAnsi="Times New Roman"/>
          <w:b/>
          <w:sz w:val="28"/>
        </w:rPr>
        <w:t xml:space="preserve"> декабря 2024 года       № 92</w:t>
      </w:r>
    </w:p>
    <w:p w:rsidR="00721354" w:rsidRPr="007C1F77" w:rsidRDefault="00721354" w:rsidP="00721354">
      <w:pPr>
        <w:pStyle w:val="a5"/>
        <w:spacing w:line="240" w:lineRule="atLeast"/>
        <w:contextualSpacing/>
        <w:rPr>
          <w:sz w:val="28"/>
          <w:szCs w:val="28"/>
        </w:rPr>
      </w:pPr>
      <w:r w:rsidRPr="007C1F77">
        <w:rPr>
          <w:sz w:val="28"/>
          <w:szCs w:val="28"/>
        </w:rPr>
        <w:t>О бюджете Алгайского муниципального образования</w:t>
      </w:r>
      <w:r>
        <w:rPr>
          <w:sz w:val="28"/>
          <w:szCs w:val="28"/>
        </w:rPr>
        <w:t xml:space="preserve"> Новоузенского муниципального рай</w:t>
      </w:r>
      <w:bookmarkStart w:id="0" w:name="_GoBack"/>
      <w:bookmarkEnd w:id="0"/>
      <w:r>
        <w:rPr>
          <w:sz w:val="28"/>
          <w:szCs w:val="28"/>
        </w:rPr>
        <w:t>она Саратовской области</w:t>
      </w:r>
      <w:r w:rsidRPr="007C1F77">
        <w:rPr>
          <w:sz w:val="28"/>
          <w:szCs w:val="28"/>
        </w:rPr>
        <w:t xml:space="preserve"> на 20</w:t>
      </w:r>
      <w:r>
        <w:rPr>
          <w:sz w:val="28"/>
          <w:szCs w:val="28"/>
        </w:rPr>
        <w:t>25</w:t>
      </w:r>
      <w:r w:rsidRPr="007C1F77">
        <w:rPr>
          <w:sz w:val="28"/>
          <w:szCs w:val="28"/>
        </w:rPr>
        <w:t xml:space="preserve"> год</w:t>
      </w:r>
    </w:p>
    <w:p w:rsidR="00721354" w:rsidRPr="007C1F77" w:rsidRDefault="00721354" w:rsidP="00721354">
      <w:pPr>
        <w:pStyle w:val="ConsPlusNormal"/>
        <w:spacing w:line="240" w:lineRule="atLeast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C1F77">
        <w:rPr>
          <w:rFonts w:ascii="Times New Roman" w:hAnsi="Times New Roman" w:cs="Times New Roman"/>
          <w:bCs/>
          <w:iCs/>
          <w:sz w:val="28"/>
          <w:szCs w:val="28"/>
        </w:rPr>
        <w:t xml:space="preserve">Руководствуясь Бюджетным Кодексом Российской Федерации, Уставом Алгайского муниципального образования, Совет Алгайского муниципального образования </w:t>
      </w:r>
      <w:r w:rsidRPr="007C1F77">
        <w:rPr>
          <w:rFonts w:ascii="Times New Roman" w:hAnsi="Times New Roman" w:cs="Times New Roman"/>
          <w:b/>
          <w:iCs/>
          <w:sz w:val="28"/>
          <w:szCs w:val="28"/>
        </w:rPr>
        <w:t>РЕШИЛ</w:t>
      </w:r>
      <w:r w:rsidRPr="007C1F77">
        <w:rPr>
          <w:rFonts w:ascii="Times New Roman" w:hAnsi="Times New Roman" w:cs="Times New Roman"/>
          <w:sz w:val="28"/>
          <w:szCs w:val="28"/>
        </w:rPr>
        <w:t>:</w:t>
      </w:r>
    </w:p>
    <w:p w:rsidR="00721354" w:rsidRPr="007C1F77" w:rsidRDefault="00721354" w:rsidP="00721354">
      <w:pPr>
        <w:pStyle w:val="ConsPlusNormal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C1F77">
        <w:rPr>
          <w:rFonts w:ascii="Times New Roman" w:hAnsi="Times New Roman" w:cs="Times New Roman"/>
          <w:spacing w:val="-6"/>
          <w:sz w:val="28"/>
          <w:szCs w:val="28"/>
        </w:rPr>
        <w:t>1. Утвердить основные характеристики бюджета Алгайского муниципального образования на 20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25 </w:t>
      </w:r>
      <w:r w:rsidRPr="007C1F77">
        <w:rPr>
          <w:rFonts w:ascii="Times New Roman" w:hAnsi="Times New Roman" w:cs="Times New Roman"/>
          <w:spacing w:val="-6"/>
          <w:sz w:val="28"/>
          <w:szCs w:val="28"/>
        </w:rPr>
        <w:t>год:</w:t>
      </w:r>
    </w:p>
    <w:p w:rsidR="00721354" w:rsidRPr="006E5E1B" w:rsidRDefault="00721354" w:rsidP="00721354">
      <w:pPr>
        <w:pStyle w:val="ConsPlusNormal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1F77">
        <w:rPr>
          <w:rFonts w:ascii="Times New Roman" w:hAnsi="Times New Roman" w:cs="Times New Roman"/>
          <w:sz w:val="28"/>
          <w:szCs w:val="28"/>
        </w:rPr>
        <w:t xml:space="preserve">1) общий объем доходов в </w:t>
      </w:r>
      <w:r w:rsidRPr="00515A95">
        <w:rPr>
          <w:rFonts w:ascii="Times New Roman" w:hAnsi="Times New Roman" w:cs="Times New Roman"/>
          <w:sz w:val="28"/>
          <w:szCs w:val="28"/>
        </w:rPr>
        <w:t xml:space="preserve">сумме </w:t>
      </w:r>
      <w:r>
        <w:rPr>
          <w:rFonts w:ascii="Times New Roman" w:hAnsi="Times New Roman" w:cs="Times New Roman"/>
          <w:sz w:val="28"/>
          <w:szCs w:val="28"/>
        </w:rPr>
        <w:t>9 817,7</w:t>
      </w:r>
      <w:r w:rsidRPr="006E5E1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21354" w:rsidRPr="007C1F77" w:rsidRDefault="00721354" w:rsidP="00721354">
      <w:pPr>
        <w:pStyle w:val="ConsPlusNormal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5E1B">
        <w:rPr>
          <w:rFonts w:ascii="Times New Roman" w:hAnsi="Times New Roman" w:cs="Times New Roman"/>
          <w:sz w:val="28"/>
          <w:szCs w:val="28"/>
        </w:rPr>
        <w:t xml:space="preserve">2) общий объем расходов в сумме </w:t>
      </w:r>
      <w:r>
        <w:rPr>
          <w:rFonts w:ascii="Times New Roman" w:hAnsi="Times New Roman" w:cs="Times New Roman"/>
          <w:sz w:val="28"/>
          <w:szCs w:val="28"/>
        </w:rPr>
        <w:t xml:space="preserve">9 817,7 </w:t>
      </w:r>
      <w:r w:rsidRPr="007C1F77">
        <w:rPr>
          <w:rFonts w:ascii="Times New Roman" w:hAnsi="Times New Roman" w:cs="Times New Roman"/>
          <w:sz w:val="28"/>
          <w:szCs w:val="28"/>
        </w:rPr>
        <w:t>тыс. рублей;</w:t>
      </w:r>
    </w:p>
    <w:p w:rsidR="00721354" w:rsidRPr="007C1F77" w:rsidRDefault="00721354" w:rsidP="00721354">
      <w:pPr>
        <w:pStyle w:val="ConsPlusNormal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1F77">
        <w:rPr>
          <w:rFonts w:ascii="Times New Roman" w:hAnsi="Times New Roman" w:cs="Times New Roman"/>
          <w:sz w:val="28"/>
          <w:szCs w:val="28"/>
        </w:rPr>
        <w:t>3) дефицит в сумме 0,0 тыс. рублей, или 0,0 процента объема доходов бюджета Алгайского муниципального образования без учета утвержденного объема безвозмездных поступлений и (или) поступлений налоговых доходов по дополнительным нормативам отчислений;</w:t>
      </w:r>
    </w:p>
    <w:p w:rsidR="00721354" w:rsidRDefault="00721354" w:rsidP="00721354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C1F77">
        <w:rPr>
          <w:rFonts w:ascii="Times New Roman" w:hAnsi="Times New Roman"/>
          <w:sz w:val="28"/>
          <w:szCs w:val="28"/>
        </w:rPr>
        <w:t>) верхний предел муниципального внутреннего долга Алгайского муниципального образования на 1 января 20</w:t>
      </w:r>
      <w:r>
        <w:rPr>
          <w:rFonts w:ascii="Times New Roman" w:hAnsi="Times New Roman"/>
          <w:sz w:val="28"/>
          <w:szCs w:val="28"/>
        </w:rPr>
        <w:t>26</w:t>
      </w:r>
      <w:r w:rsidRPr="007C1F77">
        <w:rPr>
          <w:rFonts w:ascii="Times New Roman" w:hAnsi="Times New Roman"/>
          <w:sz w:val="28"/>
          <w:szCs w:val="28"/>
        </w:rPr>
        <w:t xml:space="preserve"> года в размере 0,0 тыс. рублей, том числе верхний предел долга по муниципальным гарантиям в размере 0,0 тыс. рублей.</w:t>
      </w:r>
    </w:p>
    <w:p w:rsidR="00721354" w:rsidRDefault="00721354" w:rsidP="00721354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1F77">
        <w:rPr>
          <w:rFonts w:ascii="Times New Roman" w:hAnsi="Times New Roman"/>
          <w:sz w:val="28"/>
          <w:szCs w:val="28"/>
        </w:rPr>
        <w:t xml:space="preserve">2. Утвердить безвозмездные поступления от бюджетов других уровней бюджетной системы РФ в бюджет </w:t>
      </w:r>
      <w:r>
        <w:rPr>
          <w:rFonts w:ascii="Times New Roman" w:hAnsi="Times New Roman"/>
          <w:spacing w:val="-6"/>
          <w:sz w:val="28"/>
          <w:szCs w:val="28"/>
        </w:rPr>
        <w:t xml:space="preserve">Алгайского </w:t>
      </w:r>
      <w:r w:rsidRPr="007C1F77">
        <w:rPr>
          <w:rFonts w:ascii="Times New Roman" w:hAnsi="Times New Roman"/>
          <w:spacing w:val="-6"/>
          <w:sz w:val="28"/>
          <w:szCs w:val="28"/>
        </w:rPr>
        <w:t>муниципального образования</w:t>
      </w:r>
      <w:r w:rsidRPr="007C1F77">
        <w:rPr>
          <w:rFonts w:ascii="Times New Roman" w:hAnsi="Times New Roman"/>
          <w:sz w:val="28"/>
          <w:szCs w:val="28"/>
        </w:rPr>
        <w:t xml:space="preserve"> на 20</w:t>
      </w:r>
      <w:r>
        <w:rPr>
          <w:rFonts w:ascii="Times New Roman" w:hAnsi="Times New Roman"/>
          <w:sz w:val="28"/>
          <w:szCs w:val="28"/>
        </w:rPr>
        <w:t>25</w:t>
      </w:r>
      <w:r w:rsidRPr="007C1F77">
        <w:rPr>
          <w:rFonts w:ascii="Times New Roman" w:hAnsi="Times New Roman"/>
          <w:sz w:val="28"/>
          <w:szCs w:val="28"/>
        </w:rPr>
        <w:t xml:space="preserve"> год согласно приложению 1.</w:t>
      </w:r>
    </w:p>
    <w:p w:rsidR="00721354" w:rsidRDefault="00721354" w:rsidP="00721354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C1F77">
        <w:rPr>
          <w:rFonts w:ascii="Times New Roman" w:hAnsi="Times New Roman"/>
          <w:sz w:val="28"/>
          <w:szCs w:val="28"/>
        </w:rPr>
        <w:t xml:space="preserve">. Установить, что информационное взаимодействие между управлением Федерального казначейства по Саратовской области и администраторами доходов бюджета </w:t>
      </w:r>
      <w:r w:rsidRPr="007C1F77">
        <w:rPr>
          <w:rFonts w:ascii="Times New Roman" w:hAnsi="Times New Roman"/>
          <w:spacing w:val="-6"/>
          <w:sz w:val="28"/>
          <w:szCs w:val="28"/>
        </w:rPr>
        <w:t>Алгайского муниципального образования</w:t>
      </w:r>
      <w:r w:rsidRPr="007C1F77">
        <w:rPr>
          <w:rFonts w:ascii="Times New Roman" w:hAnsi="Times New Roman"/>
          <w:sz w:val="28"/>
          <w:szCs w:val="28"/>
        </w:rPr>
        <w:t xml:space="preserve"> может осуществляться через следующие уполномоченные органы в соответствии с заключенным соглашением:</w:t>
      </w:r>
    </w:p>
    <w:p w:rsidR="00721354" w:rsidRDefault="00721354" w:rsidP="00721354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1F77">
        <w:rPr>
          <w:rFonts w:ascii="Times New Roman" w:hAnsi="Times New Roman"/>
          <w:sz w:val="28"/>
          <w:szCs w:val="28"/>
        </w:rPr>
        <w:t>Финансовое управление администрации Новоузенского муниципального района;</w:t>
      </w:r>
    </w:p>
    <w:p w:rsidR="00721354" w:rsidRDefault="00721354" w:rsidP="00721354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1F77">
        <w:rPr>
          <w:rFonts w:ascii="Times New Roman" w:hAnsi="Times New Roman"/>
          <w:sz w:val="28"/>
          <w:szCs w:val="28"/>
        </w:rPr>
        <w:t>Муниципальное учреждение «Централизованная бухгалтерия Новоузенского муниципального района»;</w:t>
      </w:r>
    </w:p>
    <w:p w:rsidR="00721354" w:rsidRDefault="00721354" w:rsidP="00721354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C1F77">
        <w:rPr>
          <w:rFonts w:ascii="Times New Roman" w:hAnsi="Times New Roman"/>
          <w:sz w:val="28"/>
          <w:szCs w:val="28"/>
        </w:rPr>
        <w:t>. Утвердить на 20</w:t>
      </w:r>
      <w:r>
        <w:rPr>
          <w:rFonts w:ascii="Times New Roman" w:hAnsi="Times New Roman"/>
          <w:sz w:val="28"/>
          <w:szCs w:val="28"/>
        </w:rPr>
        <w:t>25</w:t>
      </w:r>
      <w:r w:rsidRPr="007C1F77">
        <w:rPr>
          <w:rFonts w:ascii="Times New Roman" w:hAnsi="Times New Roman"/>
          <w:sz w:val="28"/>
          <w:szCs w:val="28"/>
        </w:rPr>
        <w:t xml:space="preserve"> год:</w:t>
      </w:r>
    </w:p>
    <w:p w:rsidR="00721354" w:rsidRDefault="00721354" w:rsidP="00721354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бюджетных ассигнований дорожного фонда на 2025 год в размере 5 805,4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тыс. рублей;</w:t>
      </w:r>
    </w:p>
    <w:p w:rsidR="00721354" w:rsidRDefault="00721354" w:rsidP="00721354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1F77">
        <w:rPr>
          <w:rFonts w:ascii="Times New Roman" w:hAnsi="Times New Roman"/>
          <w:sz w:val="28"/>
          <w:szCs w:val="28"/>
        </w:rPr>
        <w:t xml:space="preserve">ведомственную структуру расходов бюджета </w:t>
      </w:r>
      <w:r w:rsidRPr="007C1F77">
        <w:rPr>
          <w:rFonts w:ascii="Times New Roman" w:hAnsi="Times New Roman"/>
          <w:spacing w:val="-6"/>
          <w:sz w:val="28"/>
          <w:szCs w:val="28"/>
        </w:rPr>
        <w:t>Алгайского муниципального образования</w:t>
      </w:r>
      <w:r w:rsidRPr="007C1F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2025 год </w:t>
      </w:r>
      <w:r w:rsidRPr="007C1F77">
        <w:rPr>
          <w:rFonts w:ascii="Times New Roman" w:hAnsi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/>
          <w:sz w:val="28"/>
          <w:szCs w:val="28"/>
        </w:rPr>
        <w:t>2</w:t>
      </w:r>
      <w:r w:rsidRPr="007C1F77">
        <w:rPr>
          <w:rFonts w:ascii="Times New Roman" w:hAnsi="Times New Roman"/>
          <w:sz w:val="28"/>
          <w:szCs w:val="28"/>
        </w:rPr>
        <w:t>;</w:t>
      </w:r>
    </w:p>
    <w:p w:rsidR="00721354" w:rsidRDefault="00721354" w:rsidP="00721354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1F77">
        <w:rPr>
          <w:rFonts w:ascii="Times New Roman" w:hAnsi="Times New Roman"/>
          <w:sz w:val="28"/>
          <w:szCs w:val="28"/>
        </w:rPr>
        <w:lastRenderedPageBreak/>
        <w:t>распределение бюджетных ассигнований по раздела</w:t>
      </w:r>
      <w:r>
        <w:rPr>
          <w:rFonts w:ascii="Times New Roman" w:hAnsi="Times New Roman"/>
          <w:sz w:val="28"/>
          <w:szCs w:val="28"/>
        </w:rPr>
        <w:t xml:space="preserve">м, подразделам, целевым статьям, </w:t>
      </w:r>
      <w:r w:rsidRPr="007C1F77">
        <w:rPr>
          <w:rFonts w:ascii="Times New Roman" w:hAnsi="Times New Roman"/>
          <w:sz w:val="28"/>
          <w:szCs w:val="28"/>
        </w:rPr>
        <w:t xml:space="preserve">группам и подгруппам </w:t>
      </w:r>
      <w:proofErr w:type="gramStart"/>
      <w:r w:rsidRPr="007C1F77">
        <w:rPr>
          <w:rFonts w:ascii="Times New Roman" w:hAnsi="Times New Roman"/>
          <w:sz w:val="28"/>
          <w:szCs w:val="28"/>
        </w:rPr>
        <w:t>видов расходов классификации расходов бюджета</w:t>
      </w:r>
      <w:proofErr w:type="gramEnd"/>
      <w:r w:rsidRPr="007C1F77">
        <w:rPr>
          <w:rFonts w:ascii="Times New Roman" w:hAnsi="Times New Roman"/>
          <w:sz w:val="28"/>
          <w:szCs w:val="28"/>
        </w:rPr>
        <w:t xml:space="preserve"> Алгайского муниципального образования на 20</w:t>
      </w:r>
      <w:r>
        <w:rPr>
          <w:rFonts w:ascii="Times New Roman" w:hAnsi="Times New Roman"/>
          <w:sz w:val="28"/>
          <w:szCs w:val="28"/>
        </w:rPr>
        <w:t>25</w:t>
      </w:r>
      <w:r w:rsidRPr="007C1F77">
        <w:rPr>
          <w:rFonts w:ascii="Times New Roman" w:hAnsi="Times New Roman"/>
          <w:sz w:val="28"/>
          <w:szCs w:val="28"/>
        </w:rPr>
        <w:t xml:space="preserve"> год согласно приложению </w:t>
      </w:r>
      <w:r>
        <w:rPr>
          <w:rFonts w:ascii="Times New Roman" w:hAnsi="Times New Roman"/>
          <w:sz w:val="28"/>
          <w:szCs w:val="28"/>
        </w:rPr>
        <w:t>3</w:t>
      </w:r>
      <w:r w:rsidRPr="007C1F77">
        <w:rPr>
          <w:rFonts w:ascii="Times New Roman" w:hAnsi="Times New Roman"/>
          <w:sz w:val="28"/>
          <w:szCs w:val="28"/>
        </w:rPr>
        <w:t>;</w:t>
      </w:r>
    </w:p>
    <w:p w:rsidR="00721354" w:rsidRDefault="00721354" w:rsidP="00721354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1F77">
        <w:rPr>
          <w:rFonts w:ascii="Times New Roman" w:hAnsi="Times New Roman"/>
          <w:sz w:val="28"/>
          <w:szCs w:val="28"/>
        </w:rPr>
        <w:t xml:space="preserve">распределение бюджетных ассигнований по целевым статьям, группам и подгруппам </w:t>
      </w:r>
      <w:proofErr w:type="gramStart"/>
      <w:r w:rsidRPr="007C1F77">
        <w:rPr>
          <w:rFonts w:ascii="Times New Roman" w:hAnsi="Times New Roman"/>
          <w:sz w:val="28"/>
          <w:szCs w:val="28"/>
        </w:rPr>
        <w:t>видов расходов классификации расходов бюджета</w:t>
      </w:r>
      <w:proofErr w:type="gramEnd"/>
      <w:r w:rsidRPr="007C1F77">
        <w:rPr>
          <w:rFonts w:ascii="Times New Roman" w:hAnsi="Times New Roman"/>
          <w:sz w:val="28"/>
          <w:szCs w:val="28"/>
        </w:rPr>
        <w:t xml:space="preserve"> Алгайского муниципального образования на 20</w:t>
      </w:r>
      <w:r>
        <w:rPr>
          <w:rFonts w:ascii="Times New Roman" w:hAnsi="Times New Roman"/>
          <w:sz w:val="28"/>
          <w:szCs w:val="28"/>
        </w:rPr>
        <w:t>25</w:t>
      </w:r>
      <w:r w:rsidRPr="007C1F77">
        <w:rPr>
          <w:rFonts w:ascii="Times New Roman" w:hAnsi="Times New Roman"/>
          <w:sz w:val="28"/>
          <w:szCs w:val="28"/>
        </w:rPr>
        <w:t xml:space="preserve"> год согласно приложению </w:t>
      </w:r>
      <w:r>
        <w:rPr>
          <w:rFonts w:ascii="Times New Roman" w:hAnsi="Times New Roman"/>
          <w:sz w:val="28"/>
          <w:szCs w:val="28"/>
        </w:rPr>
        <w:t>4</w:t>
      </w:r>
      <w:r w:rsidRPr="007C1F77">
        <w:rPr>
          <w:rFonts w:ascii="Times New Roman" w:hAnsi="Times New Roman"/>
          <w:sz w:val="28"/>
          <w:szCs w:val="28"/>
        </w:rPr>
        <w:t>.</w:t>
      </w:r>
    </w:p>
    <w:p w:rsidR="00721354" w:rsidRDefault="00721354" w:rsidP="00721354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515A95">
        <w:rPr>
          <w:rFonts w:ascii="Times New Roman" w:hAnsi="Times New Roman"/>
          <w:sz w:val="28"/>
          <w:szCs w:val="28"/>
        </w:rPr>
        <w:t>Утвердить на 202</w:t>
      </w:r>
      <w:r>
        <w:rPr>
          <w:rFonts w:ascii="Times New Roman" w:hAnsi="Times New Roman"/>
          <w:sz w:val="28"/>
          <w:szCs w:val="28"/>
        </w:rPr>
        <w:t>5</w:t>
      </w:r>
      <w:r w:rsidRPr="00515A95">
        <w:rPr>
          <w:rFonts w:ascii="Times New Roman" w:hAnsi="Times New Roman"/>
          <w:sz w:val="28"/>
          <w:szCs w:val="28"/>
        </w:rPr>
        <w:t xml:space="preserve"> год источники финансирования дефицита бюджета </w:t>
      </w:r>
      <w:r>
        <w:rPr>
          <w:rFonts w:ascii="Times New Roman" w:hAnsi="Times New Roman"/>
          <w:sz w:val="28"/>
          <w:szCs w:val="28"/>
        </w:rPr>
        <w:t xml:space="preserve">Алгайского муниципального образования </w:t>
      </w:r>
      <w:r w:rsidRPr="00515A95">
        <w:rPr>
          <w:rFonts w:ascii="Times New Roman" w:hAnsi="Times New Roman"/>
          <w:sz w:val="28"/>
          <w:szCs w:val="28"/>
        </w:rPr>
        <w:t xml:space="preserve">Новоузенского муниципального района согласно приложению </w:t>
      </w:r>
      <w:r>
        <w:rPr>
          <w:rFonts w:ascii="Times New Roman" w:hAnsi="Times New Roman"/>
          <w:sz w:val="28"/>
          <w:szCs w:val="28"/>
        </w:rPr>
        <w:t>5.</w:t>
      </w:r>
    </w:p>
    <w:p w:rsidR="00721354" w:rsidRDefault="00721354" w:rsidP="00721354">
      <w:pPr>
        <w:spacing w:line="240" w:lineRule="atLeast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7C1F77">
        <w:rPr>
          <w:rFonts w:ascii="Times New Roman" w:hAnsi="Times New Roman"/>
          <w:sz w:val="28"/>
          <w:szCs w:val="28"/>
        </w:rPr>
        <w:t>. </w:t>
      </w:r>
      <w:r w:rsidRPr="007C1F77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bookmarkStart w:id="1" w:name="OLE_LINK13"/>
      <w:bookmarkStart w:id="2" w:name="OLE_LINK14"/>
      <w:r w:rsidRPr="007C1F77">
        <w:rPr>
          <w:rFonts w:ascii="Times New Roman" w:hAnsi="Times New Roman"/>
          <w:color w:val="000000"/>
          <w:spacing w:val="-6"/>
          <w:sz w:val="28"/>
          <w:szCs w:val="28"/>
        </w:rPr>
        <w:t>Алгайского муниципального образования</w:t>
      </w:r>
      <w:bookmarkEnd w:id="1"/>
      <w:bookmarkEnd w:id="2"/>
      <w:r w:rsidRPr="007C1F77">
        <w:rPr>
          <w:rFonts w:ascii="Times New Roman" w:hAnsi="Times New Roman"/>
          <w:color w:val="000000"/>
          <w:sz w:val="28"/>
          <w:szCs w:val="28"/>
        </w:rPr>
        <w:t xml:space="preserve"> обеспечивает в установленном порядке через финансовый орган учет бюджетных обязательств, вытекающих из муниципальных контрактов и иных договоров, подлежащих исполнению муниципальными бюджетными учреждениями учредителем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7C1F77">
        <w:rPr>
          <w:rFonts w:ascii="Times New Roman" w:hAnsi="Times New Roman"/>
          <w:color w:val="000000"/>
          <w:sz w:val="28"/>
          <w:szCs w:val="28"/>
        </w:rPr>
        <w:t xml:space="preserve"> которых является администрация Алгайского муниципального образования, за счет средств бюджета </w:t>
      </w:r>
      <w:r w:rsidRPr="007C1F77">
        <w:rPr>
          <w:rFonts w:ascii="Times New Roman" w:hAnsi="Times New Roman"/>
          <w:color w:val="000000"/>
          <w:spacing w:val="-6"/>
          <w:sz w:val="28"/>
          <w:szCs w:val="28"/>
        </w:rPr>
        <w:t>Алгайского муниципального образования</w:t>
      </w:r>
      <w:r w:rsidRPr="007C1F77">
        <w:rPr>
          <w:rFonts w:ascii="Times New Roman" w:hAnsi="Times New Roman"/>
          <w:color w:val="000000"/>
          <w:sz w:val="28"/>
          <w:szCs w:val="28"/>
        </w:rPr>
        <w:t>.</w:t>
      </w:r>
    </w:p>
    <w:p w:rsidR="00721354" w:rsidRPr="00CF1BB9" w:rsidRDefault="00721354" w:rsidP="00721354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1F77">
        <w:rPr>
          <w:rFonts w:ascii="Times New Roman" w:hAnsi="Times New Roman"/>
          <w:color w:val="000000"/>
          <w:sz w:val="28"/>
          <w:szCs w:val="28"/>
        </w:rPr>
        <w:t>На учет принимаются бюджетные обязательства на сумму свыше установленного Центральным банком Российской Федерации предельного размера расчетов наличными деньгами в Российской Федерации между юридическими лицами по одной сделке.</w:t>
      </w:r>
    </w:p>
    <w:p w:rsidR="00721354" w:rsidRPr="007C1F77" w:rsidRDefault="00721354" w:rsidP="00721354">
      <w:pPr>
        <w:spacing w:line="240" w:lineRule="atLeast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7C1F77">
        <w:rPr>
          <w:rFonts w:ascii="Times New Roman" w:hAnsi="Times New Roman"/>
          <w:sz w:val="28"/>
          <w:szCs w:val="28"/>
        </w:rPr>
        <w:t>. Настоящее решение вступает в силу с 1 января 20</w:t>
      </w:r>
      <w:r>
        <w:rPr>
          <w:rFonts w:ascii="Times New Roman" w:hAnsi="Times New Roman"/>
          <w:sz w:val="28"/>
          <w:szCs w:val="28"/>
        </w:rPr>
        <w:t xml:space="preserve">25 </w:t>
      </w:r>
      <w:r w:rsidRPr="007C1F77">
        <w:rPr>
          <w:rFonts w:ascii="Times New Roman" w:hAnsi="Times New Roman"/>
          <w:sz w:val="28"/>
          <w:szCs w:val="28"/>
        </w:rPr>
        <w:t>года.</w:t>
      </w:r>
    </w:p>
    <w:p w:rsidR="00721354" w:rsidRDefault="00721354" w:rsidP="00721354">
      <w:pPr>
        <w:spacing w:line="240" w:lineRule="atLeast"/>
        <w:ind w:firstLine="720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721354" w:rsidRDefault="00721354" w:rsidP="00721354">
      <w:pPr>
        <w:spacing w:line="240" w:lineRule="atLeast"/>
        <w:ind w:firstLine="720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721354" w:rsidRDefault="00721354" w:rsidP="00721354">
      <w:pPr>
        <w:spacing w:line="240" w:lineRule="atLeast"/>
        <w:ind w:firstLine="720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721354" w:rsidRPr="00A77265" w:rsidRDefault="00721354" w:rsidP="00721354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A77265">
        <w:rPr>
          <w:rFonts w:ascii="Times New Roman" w:hAnsi="Times New Roman"/>
          <w:sz w:val="28"/>
          <w:szCs w:val="28"/>
        </w:rPr>
        <w:t xml:space="preserve"> Алгайского </w:t>
      </w:r>
    </w:p>
    <w:p w:rsidR="00721354" w:rsidRDefault="00721354" w:rsidP="00721354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A77265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С.С. </w:t>
      </w:r>
      <w:proofErr w:type="spellStart"/>
      <w:r>
        <w:rPr>
          <w:rFonts w:ascii="Times New Roman" w:hAnsi="Times New Roman"/>
          <w:sz w:val="28"/>
          <w:szCs w:val="28"/>
        </w:rPr>
        <w:t>Глухов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B1EAB" w:rsidRDefault="00AB1EAB" w:rsidP="00721354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AB1EAB" w:rsidRDefault="00AB1EAB" w:rsidP="00721354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AB1EAB" w:rsidRDefault="00AB1EAB" w:rsidP="00721354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AB1EAB" w:rsidRDefault="00AB1EAB" w:rsidP="00721354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AB1EAB" w:rsidRDefault="00AB1EAB" w:rsidP="00721354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AB1EAB" w:rsidRDefault="00AB1EAB" w:rsidP="00721354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AB1EAB" w:rsidRDefault="00AB1EAB" w:rsidP="00721354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AB1EAB" w:rsidRDefault="00AB1EAB" w:rsidP="00721354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AB1EAB" w:rsidRDefault="00AB1EAB" w:rsidP="00721354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AB1EAB" w:rsidRDefault="00AB1EAB" w:rsidP="00721354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AB1EAB" w:rsidRDefault="00AB1EAB" w:rsidP="00721354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AB1EAB" w:rsidRDefault="00AB1EAB" w:rsidP="00721354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AB1EAB" w:rsidRDefault="00AB1EAB" w:rsidP="00721354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AB1EAB" w:rsidRDefault="00AB1EAB" w:rsidP="00721354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AB1EAB" w:rsidRDefault="00AB1EAB" w:rsidP="00721354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AB1EAB" w:rsidRDefault="00AB1EAB" w:rsidP="00721354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AB1EAB" w:rsidRDefault="00AB1EAB" w:rsidP="00721354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AB1EAB" w:rsidRDefault="00AB1EAB" w:rsidP="00721354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AB1EAB" w:rsidRDefault="00AB1EAB" w:rsidP="00721354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tbl>
      <w:tblPr>
        <w:tblW w:w="9125" w:type="dxa"/>
        <w:tblInd w:w="93" w:type="dxa"/>
        <w:tblLook w:val="04A0"/>
      </w:tblPr>
      <w:tblGrid>
        <w:gridCol w:w="2567"/>
        <w:gridCol w:w="4678"/>
        <w:gridCol w:w="1880"/>
      </w:tblGrid>
      <w:tr w:rsidR="00AB1EAB" w:rsidRPr="00AB1EAB" w:rsidTr="00AB1EAB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1EAB" w:rsidRPr="00AB1EAB" w:rsidRDefault="00AB1EAB" w:rsidP="00AB1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1EAB" w:rsidRPr="00AB1EAB" w:rsidRDefault="00AB1EAB" w:rsidP="00AB1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1EAB" w:rsidRPr="00AB1EAB" w:rsidRDefault="00AB1EAB" w:rsidP="00AB1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1EAB">
              <w:rPr>
                <w:rFonts w:ascii="Times New Roman" w:eastAsia="Times New Roman" w:hAnsi="Times New Roman" w:cs="Times New Roman"/>
                <w:color w:val="000000"/>
              </w:rPr>
              <w:t xml:space="preserve">Приложение 1 </w:t>
            </w:r>
          </w:p>
        </w:tc>
      </w:tr>
      <w:tr w:rsidR="00AB1EAB" w:rsidRPr="00AB1EAB" w:rsidTr="00AB1EAB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1EAB" w:rsidRPr="00AB1EAB" w:rsidRDefault="00AB1EAB" w:rsidP="00AB1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1EAB" w:rsidRPr="00AB1EAB" w:rsidRDefault="00AB1EAB" w:rsidP="00AB1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1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 в бюджет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1EAB" w:rsidRPr="00AB1EAB" w:rsidRDefault="00AB1EAB" w:rsidP="00AB1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1EAB" w:rsidRPr="00AB1EAB" w:rsidTr="00AB1EAB">
        <w:trPr>
          <w:trHeight w:val="300"/>
        </w:trPr>
        <w:tc>
          <w:tcPr>
            <w:tcW w:w="9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EAB" w:rsidRPr="00AB1EAB" w:rsidRDefault="00AB1EAB" w:rsidP="00AB1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1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Алгайского муниципального образования Новоузенского</w:t>
            </w:r>
          </w:p>
        </w:tc>
      </w:tr>
      <w:tr w:rsidR="00AB1EAB" w:rsidRPr="00AB1EAB" w:rsidTr="00AB1EAB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1EAB" w:rsidRPr="00AB1EAB" w:rsidRDefault="00AB1EAB" w:rsidP="00AB1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1EAB" w:rsidRPr="00AB1EAB" w:rsidRDefault="00AB1EAB" w:rsidP="00AB1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1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муниципального района Саратовской области на 2025 год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1EAB" w:rsidRPr="00AB1EAB" w:rsidRDefault="00AB1EAB" w:rsidP="00AB1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1EAB" w:rsidRPr="00AB1EAB" w:rsidTr="00AB1EAB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1EAB" w:rsidRPr="00AB1EAB" w:rsidRDefault="00AB1EAB" w:rsidP="00AB1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1EAB" w:rsidRPr="00AB1EAB" w:rsidRDefault="00AB1EAB" w:rsidP="00AB1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1EAB" w:rsidRPr="00AB1EAB" w:rsidRDefault="00AB1EAB" w:rsidP="00AB1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B1EAB" w:rsidRPr="00AB1EAB" w:rsidTr="00AB1EAB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1EAB" w:rsidRPr="00AB1EAB" w:rsidRDefault="00AB1EAB" w:rsidP="00AB1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1EAB" w:rsidRPr="00AB1EAB" w:rsidRDefault="00AB1EAB" w:rsidP="00AB1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1EAB" w:rsidRPr="00AB1EAB" w:rsidRDefault="00AB1EAB" w:rsidP="00AB1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B1EAB" w:rsidRPr="00AB1EAB" w:rsidTr="00AB1EAB">
        <w:trPr>
          <w:trHeight w:val="315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EAB" w:rsidRPr="00AB1EAB" w:rsidRDefault="00AB1EAB" w:rsidP="00AB1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1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дохода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EAB" w:rsidRPr="00AB1EAB" w:rsidRDefault="00AB1EAB" w:rsidP="00AB1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1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EAB" w:rsidRPr="00AB1EAB" w:rsidRDefault="00AB1EAB" w:rsidP="00AB1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1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тыс. руб.</w:t>
            </w:r>
          </w:p>
        </w:tc>
      </w:tr>
      <w:tr w:rsidR="00AB1EAB" w:rsidRPr="00AB1EAB" w:rsidTr="00AB1EAB">
        <w:trPr>
          <w:trHeight w:val="300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EAB" w:rsidRPr="00AB1EAB" w:rsidRDefault="00AB1EAB" w:rsidP="00AB1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EAB" w:rsidRPr="00AB1EAB" w:rsidRDefault="00AB1EAB" w:rsidP="00AB1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EAB" w:rsidRPr="00AB1EAB" w:rsidRDefault="00AB1EAB" w:rsidP="00AB1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B1EAB" w:rsidRPr="00AB1EAB" w:rsidTr="00AB1EAB">
        <w:trPr>
          <w:trHeight w:val="10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EAB" w:rsidRPr="00AB1EAB" w:rsidRDefault="00AB1EAB" w:rsidP="00AB1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1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EAB" w:rsidRPr="00AB1EAB" w:rsidRDefault="00AB1EAB" w:rsidP="00AB1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1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EAB" w:rsidRPr="00AB1EAB" w:rsidRDefault="00AB1EAB" w:rsidP="00AB1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1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6 314,5</w:t>
            </w:r>
          </w:p>
        </w:tc>
      </w:tr>
      <w:tr w:rsidR="00AB1EAB" w:rsidRPr="00AB1EAB" w:rsidTr="00AB1EAB">
        <w:trPr>
          <w:trHeight w:val="7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EAB" w:rsidRPr="00AB1EAB" w:rsidRDefault="00AB1EAB" w:rsidP="00AB1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1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2 02 10000 00 0000 150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EAB" w:rsidRPr="00AB1EAB" w:rsidRDefault="00AB1EAB" w:rsidP="00AB1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1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Федерации, в том числе: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EAB" w:rsidRPr="00AB1EAB" w:rsidRDefault="00AB1EAB" w:rsidP="00AB1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1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107,4</w:t>
            </w:r>
          </w:p>
        </w:tc>
      </w:tr>
      <w:tr w:rsidR="00AB1EAB" w:rsidRPr="00AB1EAB" w:rsidTr="00AB1EAB">
        <w:trPr>
          <w:trHeight w:val="10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EAB" w:rsidRPr="00AB1EAB" w:rsidRDefault="00AB1EAB" w:rsidP="00AB1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2 02 16001 10 0001 150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EAB" w:rsidRPr="00AB1EAB" w:rsidRDefault="00AB1EAB" w:rsidP="00AB1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Дотация на выравнивание бюджетной обеспеченности поселений за счет субвенции областного бюджета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EAB" w:rsidRPr="00AB1EAB" w:rsidRDefault="00AB1EAB" w:rsidP="00AB1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107,4</w:t>
            </w:r>
          </w:p>
        </w:tc>
      </w:tr>
      <w:tr w:rsidR="00AB1EAB" w:rsidRPr="00AB1EAB" w:rsidTr="00AB1EAB">
        <w:trPr>
          <w:trHeight w:val="10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EAB" w:rsidRPr="00AB1EAB" w:rsidRDefault="00AB1EAB" w:rsidP="00AB1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1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EAB" w:rsidRPr="00AB1EAB" w:rsidRDefault="00AB1EAB" w:rsidP="00AB1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1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субсидии), в том числе: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EAB" w:rsidRPr="00AB1EAB" w:rsidRDefault="00AB1EAB" w:rsidP="00AB1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1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5 795,5</w:t>
            </w:r>
          </w:p>
        </w:tc>
      </w:tr>
      <w:tr w:rsidR="00AB1EAB" w:rsidRPr="00AB1EAB" w:rsidTr="00AB1EAB">
        <w:trPr>
          <w:trHeight w:val="7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EAB" w:rsidRPr="00AB1EAB" w:rsidRDefault="00AB1EAB" w:rsidP="00AB1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1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2 02 29999 10 0000 150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EAB" w:rsidRPr="00AB1EAB" w:rsidRDefault="00AB1EAB" w:rsidP="00AB1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1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субсидии бюджетам сельских поселений, в том числе: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EAB" w:rsidRPr="00AB1EAB" w:rsidRDefault="00AB1EAB" w:rsidP="00AB1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1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5 795,5</w:t>
            </w:r>
          </w:p>
        </w:tc>
      </w:tr>
      <w:tr w:rsidR="00AB1EAB" w:rsidRPr="00AB1EAB" w:rsidTr="00AB1EAB">
        <w:trPr>
          <w:trHeight w:val="7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EAB" w:rsidRPr="00AB1EAB" w:rsidRDefault="00AB1EAB" w:rsidP="00AB1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2 02 29999 10 0102 150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EAB" w:rsidRPr="00AB1EAB" w:rsidRDefault="00AB1EAB" w:rsidP="00AB1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поселений области на ремонт и развитие водопроводной сети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EAB" w:rsidRPr="00AB1EAB" w:rsidRDefault="00AB1EAB" w:rsidP="00AB1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944,5</w:t>
            </w:r>
          </w:p>
        </w:tc>
      </w:tr>
      <w:tr w:rsidR="00AB1EAB" w:rsidRPr="00AB1EAB" w:rsidTr="00AB1EAB">
        <w:trPr>
          <w:trHeight w:val="20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EAB" w:rsidRPr="00AB1EAB" w:rsidRDefault="00AB1EAB" w:rsidP="00AB1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2 02 29999 10 0118 150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EAB" w:rsidRPr="00AB1EAB" w:rsidRDefault="00AB1EAB" w:rsidP="00AB1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EAB" w:rsidRPr="00AB1EAB" w:rsidRDefault="00AB1EAB" w:rsidP="00AB1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4 851,0</w:t>
            </w:r>
          </w:p>
        </w:tc>
      </w:tr>
      <w:tr w:rsidR="00AB1EAB" w:rsidRPr="00AB1EAB" w:rsidTr="00AB1EAB">
        <w:trPr>
          <w:trHeight w:val="7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EAB" w:rsidRPr="00AB1EAB" w:rsidRDefault="00AB1EAB" w:rsidP="00AB1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1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EAB" w:rsidRPr="00AB1EAB" w:rsidRDefault="00AB1EAB" w:rsidP="00AB1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1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Федерации, в том числе: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EAB" w:rsidRPr="00AB1EAB" w:rsidRDefault="00AB1EAB" w:rsidP="00AB1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1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411,6</w:t>
            </w:r>
          </w:p>
        </w:tc>
      </w:tr>
      <w:tr w:rsidR="00AB1EAB" w:rsidRPr="00AB1EAB" w:rsidTr="00AB1EAB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EAB" w:rsidRPr="00AB1EAB" w:rsidRDefault="00AB1EAB" w:rsidP="00AB1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EAB" w:rsidRPr="00AB1EAB" w:rsidRDefault="00AB1EAB" w:rsidP="00AB1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EAB" w:rsidRPr="00AB1EAB" w:rsidRDefault="00AB1EAB" w:rsidP="00AB1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411,6</w:t>
            </w:r>
          </w:p>
        </w:tc>
      </w:tr>
      <w:tr w:rsidR="00AB1EAB" w:rsidRPr="00AB1EAB" w:rsidTr="00AB1EAB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EAB" w:rsidRPr="00AB1EAB" w:rsidRDefault="00AB1EAB" w:rsidP="00AB1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1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EAB" w:rsidRPr="00AB1EAB" w:rsidRDefault="00AB1EAB" w:rsidP="00AB1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1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EAB" w:rsidRPr="00AB1EAB" w:rsidRDefault="00AB1EAB" w:rsidP="00AB1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1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6 314,5</w:t>
            </w:r>
          </w:p>
        </w:tc>
      </w:tr>
      <w:tr w:rsidR="00AB1EAB" w:rsidRPr="00AB1EAB" w:rsidTr="00AB1EAB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1EAB" w:rsidRPr="00AB1EAB" w:rsidRDefault="00AB1EAB" w:rsidP="00AB1E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1EAB" w:rsidRPr="00AB1EAB" w:rsidRDefault="00AB1EAB" w:rsidP="00AB1E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1EAB" w:rsidRPr="00AB1EAB" w:rsidRDefault="00AB1EAB" w:rsidP="00AB1E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B1EAB" w:rsidRPr="00AB1EAB" w:rsidTr="00AB1EAB">
        <w:trPr>
          <w:trHeight w:val="37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1EAB" w:rsidRPr="00AB1EAB" w:rsidRDefault="00AB1EAB" w:rsidP="00AB1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1EAB" w:rsidRPr="00AB1EAB" w:rsidRDefault="00AB1EAB" w:rsidP="00AB1E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1EAB" w:rsidRPr="00AB1EAB" w:rsidRDefault="00AB1EAB" w:rsidP="00AB1E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AB1EAB" w:rsidRDefault="00AB1EAB" w:rsidP="00721354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721354" w:rsidRDefault="00721354" w:rsidP="00721354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tbl>
      <w:tblPr>
        <w:tblW w:w="10084" w:type="dxa"/>
        <w:tblInd w:w="-176" w:type="dxa"/>
        <w:tblLook w:val="04A0"/>
      </w:tblPr>
      <w:tblGrid>
        <w:gridCol w:w="1702"/>
        <w:gridCol w:w="272"/>
        <w:gridCol w:w="267"/>
        <w:gridCol w:w="267"/>
        <w:gridCol w:w="267"/>
        <w:gridCol w:w="267"/>
        <w:gridCol w:w="267"/>
        <w:gridCol w:w="267"/>
        <w:gridCol w:w="267"/>
        <w:gridCol w:w="760"/>
        <w:gridCol w:w="855"/>
        <w:gridCol w:w="845"/>
        <w:gridCol w:w="1494"/>
        <w:gridCol w:w="1072"/>
        <w:gridCol w:w="1215"/>
      </w:tblGrid>
      <w:tr w:rsidR="007E0ABD" w:rsidRPr="007E0ABD" w:rsidTr="007B3FD4">
        <w:trPr>
          <w:trHeight w:val="124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ABD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 к решению Совета Алгайского муницип</w:t>
            </w:r>
            <w:r w:rsidR="000C106E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ального образования от 26.12.</w:t>
            </w:r>
            <w:r w:rsidRPr="007E0A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г. № </w:t>
            </w:r>
            <w:r w:rsidR="000C106E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7E0ABD" w:rsidRPr="007E0ABD" w:rsidTr="007B3FD4">
        <w:trPr>
          <w:trHeight w:val="25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E0ABD" w:rsidRPr="007E0ABD" w:rsidTr="007B3FD4">
        <w:trPr>
          <w:trHeight w:val="276"/>
        </w:trPr>
        <w:tc>
          <w:tcPr>
            <w:tcW w:w="10084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бюджета Алгайского муниципального образования Новоузенского муниципального района на 2025 год</w:t>
            </w:r>
          </w:p>
        </w:tc>
      </w:tr>
      <w:tr w:rsidR="007E0ABD" w:rsidRPr="007E0ABD" w:rsidTr="007B3FD4">
        <w:trPr>
          <w:trHeight w:val="510"/>
        </w:trPr>
        <w:tc>
          <w:tcPr>
            <w:tcW w:w="10084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0ABD" w:rsidRPr="007E0ABD" w:rsidTr="007B3FD4">
        <w:trPr>
          <w:trHeight w:val="25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(тыс. рублей)</w:t>
            </w:r>
          </w:p>
        </w:tc>
      </w:tr>
      <w:tr w:rsidR="007E0ABD" w:rsidRPr="007E0ABD" w:rsidTr="007B3FD4">
        <w:trPr>
          <w:trHeight w:val="8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7E0AB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Сумма</w:t>
            </w:r>
          </w:p>
        </w:tc>
      </w:tr>
      <w:tr w:rsidR="007E0ABD" w:rsidRPr="007E0ABD" w:rsidTr="007B3FD4">
        <w:trPr>
          <w:trHeight w:val="2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E0AB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0AB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E0AB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E0AB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E0AB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E0AB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E0AB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E0AB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E0AB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E0AB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E0AB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E0AB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E0AB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E0AB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E0AB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7E0ABD" w:rsidRPr="007E0ABD" w:rsidTr="007B3FD4">
        <w:trPr>
          <w:trHeight w:val="199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E0ABD" w:rsidRPr="007E0ABD" w:rsidTr="007B3FD4">
        <w:trPr>
          <w:trHeight w:val="255"/>
        </w:trPr>
        <w:tc>
          <w:tcPr>
            <w:tcW w:w="38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Администрация Алгайского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9817,7</w:t>
            </w:r>
          </w:p>
        </w:tc>
      </w:tr>
      <w:tr w:rsidR="007E0ABD" w:rsidRPr="007E0ABD" w:rsidTr="007B3FD4">
        <w:trPr>
          <w:trHeight w:val="255"/>
        </w:trPr>
        <w:tc>
          <w:tcPr>
            <w:tcW w:w="38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2632,4</w:t>
            </w:r>
          </w:p>
        </w:tc>
      </w:tr>
      <w:tr w:rsidR="007E0ABD" w:rsidRPr="007E0ABD" w:rsidTr="007B3FD4">
        <w:trPr>
          <w:trHeight w:val="465"/>
        </w:trPr>
        <w:tc>
          <w:tcPr>
            <w:tcW w:w="38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1097,6</w:t>
            </w:r>
          </w:p>
        </w:tc>
      </w:tr>
      <w:tr w:rsidR="007E0ABD" w:rsidRPr="007E0ABD" w:rsidTr="007B3FD4">
        <w:trPr>
          <w:trHeight w:val="255"/>
        </w:trPr>
        <w:tc>
          <w:tcPr>
            <w:tcW w:w="38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Выполнение функций органами муниципальной власти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91 0 00 00000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1097,6</w:t>
            </w:r>
          </w:p>
        </w:tc>
      </w:tr>
      <w:tr w:rsidR="007E0ABD" w:rsidRPr="007E0ABD" w:rsidTr="007B3FD4">
        <w:trPr>
          <w:trHeight w:val="465"/>
        </w:trPr>
        <w:tc>
          <w:tcPr>
            <w:tcW w:w="38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Обеспечение деятельности представительного органа власти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91 1 00 00000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1097,6</w:t>
            </w:r>
          </w:p>
        </w:tc>
      </w:tr>
      <w:tr w:rsidR="007E0ABD" w:rsidRPr="007E0ABD" w:rsidTr="007B3FD4">
        <w:trPr>
          <w:trHeight w:val="465"/>
        </w:trPr>
        <w:tc>
          <w:tcPr>
            <w:tcW w:w="38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Расходы на обеспечение деятельности Председателя Совета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91 1 00 01200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1097,6</w:t>
            </w:r>
          </w:p>
        </w:tc>
      </w:tr>
      <w:tr w:rsidR="007E0ABD" w:rsidRPr="007E0ABD" w:rsidTr="007B3FD4">
        <w:trPr>
          <w:trHeight w:val="915"/>
        </w:trPr>
        <w:tc>
          <w:tcPr>
            <w:tcW w:w="38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91 1 00 01200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1097,6</w:t>
            </w:r>
          </w:p>
        </w:tc>
      </w:tr>
      <w:tr w:rsidR="007E0ABD" w:rsidRPr="007E0ABD" w:rsidTr="007B3FD4">
        <w:trPr>
          <w:trHeight w:val="465"/>
        </w:trPr>
        <w:tc>
          <w:tcPr>
            <w:tcW w:w="38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91 1 00 01200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1097,6</w:t>
            </w:r>
          </w:p>
        </w:tc>
      </w:tr>
      <w:tr w:rsidR="007E0ABD" w:rsidRPr="007E0ABD" w:rsidTr="007B3FD4">
        <w:trPr>
          <w:trHeight w:val="690"/>
        </w:trPr>
        <w:tc>
          <w:tcPr>
            <w:tcW w:w="38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1532,3</w:t>
            </w:r>
          </w:p>
        </w:tc>
      </w:tr>
      <w:tr w:rsidR="007E0ABD" w:rsidRPr="007E0ABD" w:rsidTr="007B3FD4">
        <w:trPr>
          <w:trHeight w:val="255"/>
        </w:trPr>
        <w:tc>
          <w:tcPr>
            <w:tcW w:w="38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Выполнение функций органами муниципальной власти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91 0 00 00000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1532,3</w:t>
            </w:r>
          </w:p>
        </w:tc>
      </w:tr>
      <w:tr w:rsidR="007E0ABD" w:rsidRPr="007E0ABD" w:rsidTr="007B3FD4">
        <w:trPr>
          <w:trHeight w:val="255"/>
        </w:trPr>
        <w:tc>
          <w:tcPr>
            <w:tcW w:w="38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Обеспечение деятельности органов исполнительной власти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91 3 00 00000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1532,3</w:t>
            </w:r>
          </w:p>
        </w:tc>
      </w:tr>
      <w:tr w:rsidR="007E0ABD" w:rsidRPr="007E0ABD" w:rsidTr="007B3FD4">
        <w:trPr>
          <w:trHeight w:val="255"/>
        </w:trPr>
        <w:tc>
          <w:tcPr>
            <w:tcW w:w="38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Расходы на обеспечение функций аппарата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91 3 00 02200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1389,7</w:t>
            </w:r>
          </w:p>
        </w:tc>
      </w:tr>
      <w:tr w:rsidR="007E0ABD" w:rsidRPr="007E0ABD" w:rsidTr="007B3FD4">
        <w:trPr>
          <w:trHeight w:val="915"/>
        </w:trPr>
        <w:tc>
          <w:tcPr>
            <w:tcW w:w="38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91 3 00 02200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1294,7</w:t>
            </w:r>
          </w:p>
        </w:tc>
      </w:tr>
      <w:tr w:rsidR="007E0ABD" w:rsidRPr="007E0ABD" w:rsidTr="007B3FD4">
        <w:trPr>
          <w:trHeight w:val="465"/>
        </w:trPr>
        <w:tc>
          <w:tcPr>
            <w:tcW w:w="38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91 3 00 02200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1294,7</w:t>
            </w:r>
          </w:p>
        </w:tc>
      </w:tr>
      <w:tr w:rsidR="007E0ABD" w:rsidRPr="007E0ABD" w:rsidTr="007B3FD4">
        <w:trPr>
          <w:trHeight w:val="465"/>
        </w:trPr>
        <w:tc>
          <w:tcPr>
            <w:tcW w:w="38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91 3 00 02200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95,0</w:t>
            </w:r>
          </w:p>
        </w:tc>
      </w:tr>
      <w:tr w:rsidR="007E0ABD" w:rsidRPr="007E0ABD" w:rsidTr="007B3FD4">
        <w:trPr>
          <w:trHeight w:val="465"/>
        </w:trPr>
        <w:tc>
          <w:tcPr>
            <w:tcW w:w="38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91 3 00 02200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95,0</w:t>
            </w:r>
          </w:p>
        </w:tc>
      </w:tr>
      <w:tr w:rsidR="007E0ABD" w:rsidRPr="007E0ABD" w:rsidTr="007B3FD4">
        <w:trPr>
          <w:trHeight w:val="465"/>
        </w:trPr>
        <w:tc>
          <w:tcPr>
            <w:tcW w:w="38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91 3 00 06100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142,6</w:t>
            </w:r>
          </w:p>
        </w:tc>
      </w:tr>
      <w:tr w:rsidR="007E0ABD" w:rsidRPr="007E0ABD" w:rsidTr="007B3FD4">
        <w:trPr>
          <w:trHeight w:val="255"/>
        </w:trPr>
        <w:tc>
          <w:tcPr>
            <w:tcW w:w="38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91 3 00 06100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142,6</w:t>
            </w:r>
          </w:p>
        </w:tc>
      </w:tr>
      <w:tr w:rsidR="007E0ABD" w:rsidRPr="007E0ABD" w:rsidTr="007B3FD4">
        <w:trPr>
          <w:trHeight w:val="255"/>
        </w:trPr>
        <w:tc>
          <w:tcPr>
            <w:tcW w:w="38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91 3 00 06100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142,6</w:t>
            </w:r>
          </w:p>
        </w:tc>
      </w:tr>
      <w:tr w:rsidR="007E0ABD" w:rsidRPr="007E0ABD" w:rsidTr="007B3FD4">
        <w:trPr>
          <w:trHeight w:val="255"/>
        </w:trPr>
        <w:tc>
          <w:tcPr>
            <w:tcW w:w="38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7E0ABD" w:rsidRPr="007E0ABD" w:rsidTr="007B3FD4">
        <w:trPr>
          <w:trHeight w:val="255"/>
        </w:trPr>
        <w:tc>
          <w:tcPr>
            <w:tcW w:w="38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99 0 00 00000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7E0ABD" w:rsidRPr="007E0ABD" w:rsidTr="007B3FD4">
        <w:trPr>
          <w:trHeight w:val="255"/>
        </w:trPr>
        <w:tc>
          <w:tcPr>
            <w:tcW w:w="38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99 4 00 00000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7E0ABD" w:rsidRPr="007E0ABD" w:rsidTr="007B3FD4">
        <w:trPr>
          <w:trHeight w:val="465"/>
        </w:trPr>
        <w:tc>
          <w:tcPr>
            <w:tcW w:w="38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Средства резервного фонда администраций муниципальных образований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99 4 00 08810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7E0ABD" w:rsidRPr="007E0ABD" w:rsidTr="007B3FD4">
        <w:trPr>
          <w:trHeight w:val="255"/>
        </w:trPr>
        <w:tc>
          <w:tcPr>
            <w:tcW w:w="38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99 4 00 08810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7E0ABD" w:rsidRPr="007E0ABD" w:rsidTr="007B3FD4">
        <w:trPr>
          <w:trHeight w:val="255"/>
        </w:trPr>
        <w:tc>
          <w:tcPr>
            <w:tcW w:w="38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99 4 00 08810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7E0ABD" w:rsidRPr="007E0ABD" w:rsidTr="007B3FD4">
        <w:trPr>
          <w:trHeight w:val="255"/>
        </w:trPr>
        <w:tc>
          <w:tcPr>
            <w:tcW w:w="38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1,5</w:t>
            </w:r>
          </w:p>
        </w:tc>
      </w:tr>
      <w:tr w:rsidR="007E0ABD" w:rsidRPr="007E0ABD" w:rsidTr="007B3FD4">
        <w:trPr>
          <w:trHeight w:val="255"/>
        </w:trPr>
        <w:tc>
          <w:tcPr>
            <w:tcW w:w="38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99 0 00 00000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1,5</w:t>
            </w:r>
          </w:p>
        </w:tc>
      </w:tr>
      <w:tr w:rsidR="007E0ABD" w:rsidRPr="007E0ABD" w:rsidTr="007B3FD4">
        <w:trPr>
          <w:trHeight w:val="255"/>
        </w:trPr>
        <w:tc>
          <w:tcPr>
            <w:tcW w:w="38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Внепрограммные мероприятия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99 3 00 00000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1,5</w:t>
            </w:r>
          </w:p>
        </w:tc>
      </w:tr>
      <w:tr w:rsidR="007E0ABD" w:rsidRPr="007E0ABD" w:rsidTr="007B3FD4">
        <w:trPr>
          <w:trHeight w:val="465"/>
        </w:trPr>
        <w:tc>
          <w:tcPr>
            <w:tcW w:w="38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Уплата взносов муниципального образования в общественные организации, фонды, ассоциации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99 3 00 08530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1,5</w:t>
            </w:r>
          </w:p>
        </w:tc>
      </w:tr>
      <w:tr w:rsidR="007E0ABD" w:rsidRPr="007E0ABD" w:rsidTr="007B3FD4">
        <w:trPr>
          <w:trHeight w:val="255"/>
        </w:trPr>
        <w:tc>
          <w:tcPr>
            <w:tcW w:w="38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99 3 00 08530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1,5</w:t>
            </w:r>
          </w:p>
        </w:tc>
      </w:tr>
      <w:tr w:rsidR="007E0ABD" w:rsidRPr="007E0ABD" w:rsidTr="007B3FD4">
        <w:trPr>
          <w:trHeight w:val="255"/>
        </w:trPr>
        <w:tc>
          <w:tcPr>
            <w:tcW w:w="38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99 3 00 08530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1,5</w:t>
            </w:r>
          </w:p>
        </w:tc>
      </w:tr>
      <w:tr w:rsidR="007E0ABD" w:rsidRPr="007E0ABD" w:rsidTr="007B3FD4">
        <w:trPr>
          <w:trHeight w:val="255"/>
        </w:trPr>
        <w:tc>
          <w:tcPr>
            <w:tcW w:w="38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411,6</w:t>
            </w:r>
          </w:p>
        </w:tc>
      </w:tr>
      <w:tr w:rsidR="007E0ABD" w:rsidRPr="007E0ABD" w:rsidTr="007B3FD4">
        <w:trPr>
          <w:trHeight w:val="255"/>
        </w:trPr>
        <w:tc>
          <w:tcPr>
            <w:tcW w:w="38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411,6</w:t>
            </w:r>
          </w:p>
        </w:tc>
      </w:tr>
      <w:tr w:rsidR="007E0ABD" w:rsidRPr="007E0ABD" w:rsidTr="007B3FD4">
        <w:trPr>
          <w:trHeight w:val="255"/>
        </w:trPr>
        <w:tc>
          <w:tcPr>
            <w:tcW w:w="38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Осуществление переданных полномочий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90 0 00 00000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411,6</w:t>
            </w:r>
          </w:p>
        </w:tc>
      </w:tr>
      <w:tr w:rsidR="007E0ABD" w:rsidRPr="007E0ABD" w:rsidTr="007B3FD4">
        <w:trPr>
          <w:trHeight w:val="465"/>
        </w:trPr>
        <w:tc>
          <w:tcPr>
            <w:tcW w:w="38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Осуществление переданных полномочий из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90 1 00 00000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411,6</w:t>
            </w:r>
          </w:p>
        </w:tc>
      </w:tr>
      <w:tr w:rsidR="007E0ABD" w:rsidRPr="007E0ABD" w:rsidTr="007B3FD4">
        <w:trPr>
          <w:trHeight w:val="465"/>
        </w:trPr>
        <w:tc>
          <w:tcPr>
            <w:tcW w:w="38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90 1 00 51180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411,6</w:t>
            </w:r>
          </w:p>
        </w:tc>
      </w:tr>
      <w:tr w:rsidR="007E0ABD" w:rsidRPr="007E0ABD" w:rsidTr="007B3FD4">
        <w:trPr>
          <w:trHeight w:val="915"/>
        </w:trPr>
        <w:tc>
          <w:tcPr>
            <w:tcW w:w="38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90 1 00 51180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350,6</w:t>
            </w:r>
          </w:p>
        </w:tc>
      </w:tr>
      <w:tr w:rsidR="007E0ABD" w:rsidRPr="007E0ABD" w:rsidTr="007B3FD4">
        <w:trPr>
          <w:trHeight w:val="465"/>
        </w:trPr>
        <w:tc>
          <w:tcPr>
            <w:tcW w:w="38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90 1 00 51180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350,6</w:t>
            </w:r>
          </w:p>
        </w:tc>
      </w:tr>
      <w:tr w:rsidR="007E0ABD" w:rsidRPr="007E0ABD" w:rsidTr="007B3FD4">
        <w:trPr>
          <w:trHeight w:val="465"/>
        </w:trPr>
        <w:tc>
          <w:tcPr>
            <w:tcW w:w="38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90 1 00 51180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61,0</w:t>
            </w:r>
          </w:p>
        </w:tc>
      </w:tr>
      <w:tr w:rsidR="007E0ABD" w:rsidRPr="007E0ABD" w:rsidTr="007B3FD4">
        <w:trPr>
          <w:trHeight w:val="465"/>
        </w:trPr>
        <w:tc>
          <w:tcPr>
            <w:tcW w:w="38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90 1 00 51180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61,0</w:t>
            </w:r>
          </w:p>
        </w:tc>
      </w:tr>
      <w:tr w:rsidR="007E0ABD" w:rsidRPr="007E0ABD" w:rsidTr="007B3FD4">
        <w:trPr>
          <w:trHeight w:val="465"/>
        </w:trPr>
        <w:tc>
          <w:tcPr>
            <w:tcW w:w="38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</w:tr>
      <w:tr w:rsidR="007E0ABD" w:rsidRPr="007E0ABD" w:rsidTr="007B3FD4">
        <w:trPr>
          <w:trHeight w:val="690"/>
        </w:trPr>
        <w:tc>
          <w:tcPr>
            <w:tcW w:w="38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</w:tr>
      <w:tr w:rsidR="007E0ABD" w:rsidRPr="007E0ABD" w:rsidTr="007B3FD4">
        <w:trPr>
          <w:trHeight w:val="255"/>
        </w:trPr>
        <w:tc>
          <w:tcPr>
            <w:tcW w:w="38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99 0 00 00000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</w:tr>
      <w:tr w:rsidR="007E0ABD" w:rsidRPr="007E0ABD" w:rsidTr="007B3FD4">
        <w:trPr>
          <w:trHeight w:val="255"/>
        </w:trPr>
        <w:tc>
          <w:tcPr>
            <w:tcW w:w="38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Внепрограммные мероприятия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99 3 00 00000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</w:tr>
      <w:tr w:rsidR="007E0ABD" w:rsidRPr="007E0ABD" w:rsidTr="007B3FD4">
        <w:trPr>
          <w:trHeight w:val="255"/>
        </w:trPr>
        <w:tc>
          <w:tcPr>
            <w:tcW w:w="38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Прочие мероприятия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99 3 00 09990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</w:tr>
      <w:tr w:rsidR="007E0ABD" w:rsidRPr="007E0ABD" w:rsidTr="007B3FD4">
        <w:trPr>
          <w:trHeight w:val="465"/>
        </w:trPr>
        <w:tc>
          <w:tcPr>
            <w:tcW w:w="38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99 3 00 09990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</w:tr>
      <w:tr w:rsidR="007E0ABD" w:rsidRPr="007E0ABD" w:rsidTr="007B3FD4">
        <w:trPr>
          <w:trHeight w:val="465"/>
        </w:trPr>
        <w:tc>
          <w:tcPr>
            <w:tcW w:w="38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99 3 00 09990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</w:tr>
      <w:tr w:rsidR="007E0ABD" w:rsidRPr="007E0ABD" w:rsidTr="007B3FD4">
        <w:trPr>
          <w:trHeight w:val="255"/>
        </w:trPr>
        <w:tc>
          <w:tcPr>
            <w:tcW w:w="38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5805,4</w:t>
            </w:r>
          </w:p>
        </w:tc>
      </w:tr>
      <w:tr w:rsidR="007E0ABD" w:rsidRPr="007E0ABD" w:rsidTr="007B3FD4">
        <w:trPr>
          <w:trHeight w:val="255"/>
        </w:trPr>
        <w:tc>
          <w:tcPr>
            <w:tcW w:w="38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5805,4</w:t>
            </w:r>
          </w:p>
        </w:tc>
      </w:tr>
      <w:tr w:rsidR="007E0ABD" w:rsidRPr="007E0ABD" w:rsidTr="007B3FD4">
        <w:trPr>
          <w:trHeight w:val="1365"/>
        </w:trPr>
        <w:tc>
          <w:tcPr>
            <w:tcW w:w="38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Муниципальная программа «Ремонт, содержание автомобильных дорог местного значения и повышение безопасности дорожного движения в </w:t>
            </w:r>
            <w:proofErr w:type="spellStart"/>
            <w:r w:rsidRPr="007E0ABD">
              <w:rPr>
                <w:rFonts w:ascii="Arial" w:eastAsia="Times New Roman" w:hAnsi="Arial" w:cs="Arial"/>
                <w:sz w:val="18"/>
                <w:szCs w:val="18"/>
              </w:rPr>
              <w:t>Алгайском</w:t>
            </w:r>
            <w:proofErr w:type="spellEnd"/>
            <w:r w:rsidRPr="007E0ABD">
              <w:rPr>
                <w:rFonts w:ascii="Arial" w:eastAsia="Times New Roman" w:hAnsi="Arial" w:cs="Arial"/>
                <w:sz w:val="18"/>
                <w:szCs w:val="18"/>
              </w:rPr>
              <w:t xml:space="preserve"> муниципальном образовании Новоузенского муниципального района Саратовской области на 2025-2027 годы"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76 0 00 00000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5805,4</w:t>
            </w:r>
          </w:p>
        </w:tc>
      </w:tr>
      <w:tr w:rsidR="007E0ABD" w:rsidRPr="007E0ABD" w:rsidTr="007B3FD4">
        <w:trPr>
          <w:trHeight w:val="465"/>
        </w:trPr>
        <w:tc>
          <w:tcPr>
            <w:tcW w:w="38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Подпрограмма 1 "Ремонт автомобильных дорог местного значения"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76 1 00 00000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5422,8</w:t>
            </w:r>
          </w:p>
        </w:tc>
      </w:tr>
      <w:tr w:rsidR="007E0ABD" w:rsidRPr="007E0ABD" w:rsidTr="007B3FD4">
        <w:trPr>
          <w:trHeight w:val="690"/>
        </w:trPr>
        <w:tc>
          <w:tcPr>
            <w:tcW w:w="38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Мероприятие 1. Капитальный ремонт и ремонт автомобильных дорог общего пользования местного значения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76 1 01 00000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5422,8</w:t>
            </w:r>
          </w:p>
        </w:tc>
      </w:tr>
      <w:tr w:rsidR="007E0ABD" w:rsidRPr="007E0ABD" w:rsidTr="007B3FD4">
        <w:trPr>
          <w:trHeight w:val="255"/>
        </w:trPr>
        <w:tc>
          <w:tcPr>
            <w:tcW w:w="38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Ремонт автомобильных дорог местного значения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76 1 01 9Д001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401,8</w:t>
            </w:r>
          </w:p>
        </w:tc>
      </w:tr>
      <w:tr w:rsidR="007E0ABD" w:rsidRPr="007E0ABD" w:rsidTr="007B3FD4">
        <w:trPr>
          <w:trHeight w:val="465"/>
        </w:trPr>
        <w:tc>
          <w:tcPr>
            <w:tcW w:w="38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76 1 01 9Д001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401,8</w:t>
            </w:r>
          </w:p>
        </w:tc>
      </w:tr>
      <w:tr w:rsidR="007E0ABD" w:rsidRPr="007E0ABD" w:rsidTr="007B3FD4">
        <w:trPr>
          <w:trHeight w:val="465"/>
        </w:trPr>
        <w:tc>
          <w:tcPr>
            <w:tcW w:w="38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76 1 01 9Д001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401,8</w:t>
            </w:r>
          </w:p>
        </w:tc>
      </w:tr>
      <w:tr w:rsidR="007E0ABD" w:rsidRPr="007E0ABD" w:rsidTr="007B3FD4">
        <w:trPr>
          <w:trHeight w:val="690"/>
        </w:trPr>
        <w:tc>
          <w:tcPr>
            <w:tcW w:w="38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Экспертиза сметной документации на ремонт муниципальных автомобильных дорог местного значения общего пользования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76 1 01 9Д002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70,0</w:t>
            </w:r>
          </w:p>
        </w:tc>
      </w:tr>
      <w:tr w:rsidR="007E0ABD" w:rsidRPr="007E0ABD" w:rsidTr="007B3FD4">
        <w:trPr>
          <w:trHeight w:val="465"/>
        </w:trPr>
        <w:tc>
          <w:tcPr>
            <w:tcW w:w="38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76 1 01 9Д002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70,0</w:t>
            </w:r>
          </w:p>
        </w:tc>
      </w:tr>
      <w:tr w:rsidR="007E0ABD" w:rsidRPr="007E0ABD" w:rsidTr="007B3FD4">
        <w:trPr>
          <w:trHeight w:val="465"/>
        </w:trPr>
        <w:tc>
          <w:tcPr>
            <w:tcW w:w="38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76 1 01 9Д002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70,0</w:t>
            </w:r>
          </w:p>
        </w:tc>
      </w:tr>
      <w:tr w:rsidR="007E0ABD" w:rsidRPr="007E0ABD" w:rsidTr="007B3FD4">
        <w:trPr>
          <w:trHeight w:val="690"/>
        </w:trPr>
        <w:tc>
          <w:tcPr>
            <w:tcW w:w="38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Проведение строительного контроля при осуществлении ремонта муниципальных автомобильных дорог местного значения общего пользования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76 1 01 9Д003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7E0ABD" w:rsidRPr="007E0ABD" w:rsidTr="007B3FD4">
        <w:trPr>
          <w:trHeight w:val="465"/>
        </w:trPr>
        <w:tc>
          <w:tcPr>
            <w:tcW w:w="38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76 1 01 9Д003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7E0ABD" w:rsidRPr="007E0ABD" w:rsidTr="007B3FD4">
        <w:trPr>
          <w:trHeight w:val="465"/>
        </w:trPr>
        <w:tc>
          <w:tcPr>
            <w:tcW w:w="38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76 1 01 9Д003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7E0ABD" w:rsidRPr="007E0ABD" w:rsidTr="007B3FD4">
        <w:trPr>
          <w:trHeight w:val="915"/>
        </w:trPr>
        <w:tc>
          <w:tcPr>
            <w:tcW w:w="38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76 1 01 9Д017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4851,0</w:t>
            </w:r>
          </w:p>
        </w:tc>
      </w:tr>
      <w:tr w:rsidR="007E0ABD" w:rsidRPr="007E0ABD" w:rsidTr="007B3FD4">
        <w:trPr>
          <w:trHeight w:val="465"/>
        </w:trPr>
        <w:tc>
          <w:tcPr>
            <w:tcW w:w="38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76 1 01 9Д017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4851,0</w:t>
            </w:r>
          </w:p>
        </w:tc>
      </w:tr>
      <w:tr w:rsidR="007E0ABD" w:rsidRPr="007E0ABD" w:rsidTr="007B3FD4">
        <w:trPr>
          <w:trHeight w:val="465"/>
        </w:trPr>
        <w:tc>
          <w:tcPr>
            <w:tcW w:w="38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76 1 01 9Д017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4851,0</w:t>
            </w:r>
          </w:p>
        </w:tc>
      </w:tr>
      <w:tr w:rsidR="007E0ABD" w:rsidRPr="007E0ABD" w:rsidTr="007B3FD4">
        <w:trPr>
          <w:trHeight w:val="465"/>
        </w:trPr>
        <w:tc>
          <w:tcPr>
            <w:tcW w:w="38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Подпрограмма 2 "Содержание автомобильных дорог местного значения"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76 2 00 00000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382,6</w:t>
            </w:r>
          </w:p>
        </w:tc>
      </w:tr>
      <w:tr w:rsidR="007E0ABD" w:rsidRPr="007E0ABD" w:rsidTr="007B3FD4">
        <w:trPr>
          <w:trHeight w:val="1140"/>
        </w:trPr>
        <w:tc>
          <w:tcPr>
            <w:tcW w:w="38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Мероприятие 1 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76 2 01 00000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108,4</w:t>
            </w:r>
          </w:p>
        </w:tc>
      </w:tr>
      <w:tr w:rsidR="007E0ABD" w:rsidRPr="007E0ABD" w:rsidTr="007B3FD4">
        <w:trPr>
          <w:trHeight w:val="1140"/>
        </w:trPr>
        <w:tc>
          <w:tcPr>
            <w:tcW w:w="38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76 2 01 9Д005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108,4</w:t>
            </w:r>
          </w:p>
        </w:tc>
      </w:tr>
      <w:tr w:rsidR="007E0ABD" w:rsidRPr="007E0ABD" w:rsidTr="007B3FD4">
        <w:trPr>
          <w:trHeight w:val="465"/>
        </w:trPr>
        <w:tc>
          <w:tcPr>
            <w:tcW w:w="38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Pr="007E0AB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76 2 01 9Д005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108,4</w:t>
            </w:r>
          </w:p>
        </w:tc>
      </w:tr>
      <w:tr w:rsidR="007E0ABD" w:rsidRPr="007E0ABD" w:rsidTr="007B3FD4">
        <w:trPr>
          <w:trHeight w:val="465"/>
        </w:trPr>
        <w:tc>
          <w:tcPr>
            <w:tcW w:w="38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76 2 01 9Д005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108,4</w:t>
            </w:r>
          </w:p>
        </w:tc>
      </w:tr>
      <w:tr w:rsidR="007E0ABD" w:rsidRPr="007E0ABD" w:rsidTr="007B3FD4">
        <w:trPr>
          <w:trHeight w:val="465"/>
        </w:trPr>
        <w:tc>
          <w:tcPr>
            <w:tcW w:w="38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Мероприятие 2 "Зимнее и летнее содержание автомобильных дорог местного значения"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76 2 02 00000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274,2</w:t>
            </w:r>
          </w:p>
        </w:tc>
      </w:tr>
      <w:tr w:rsidR="007E0ABD" w:rsidRPr="007E0ABD" w:rsidTr="007B3FD4">
        <w:trPr>
          <w:trHeight w:val="690"/>
        </w:trPr>
        <w:tc>
          <w:tcPr>
            <w:tcW w:w="38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Содержание автомобильных дорог общего пользования местного значения, относящихся к муниципальной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76 2 02 9Д004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274,2</w:t>
            </w:r>
          </w:p>
        </w:tc>
      </w:tr>
      <w:tr w:rsidR="007E0ABD" w:rsidRPr="007E0ABD" w:rsidTr="007B3FD4">
        <w:trPr>
          <w:trHeight w:val="465"/>
        </w:trPr>
        <w:tc>
          <w:tcPr>
            <w:tcW w:w="38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76 2 02 9Д004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274,2</w:t>
            </w:r>
          </w:p>
        </w:tc>
      </w:tr>
      <w:tr w:rsidR="007E0ABD" w:rsidRPr="007E0ABD" w:rsidTr="007B3FD4">
        <w:trPr>
          <w:trHeight w:val="465"/>
        </w:trPr>
        <w:tc>
          <w:tcPr>
            <w:tcW w:w="38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76 2 02 9Д004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274,2</w:t>
            </w:r>
          </w:p>
        </w:tc>
      </w:tr>
      <w:tr w:rsidR="007E0ABD" w:rsidRPr="007E0ABD" w:rsidTr="007B3FD4">
        <w:trPr>
          <w:trHeight w:val="255"/>
        </w:trPr>
        <w:tc>
          <w:tcPr>
            <w:tcW w:w="38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953,3</w:t>
            </w:r>
          </w:p>
        </w:tc>
      </w:tr>
      <w:tr w:rsidR="007E0ABD" w:rsidRPr="007E0ABD" w:rsidTr="007B3FD4">
        <w:trPr>
          <w:trHeight w:val="255"/>
        </w:trPr>
        <w:tc>
          <w:tcPr>
            <w:tcW w:w="38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944,5</w:t>
            </w:r>
          </w:p>
        </w:tc>
      </w:tr>
      <w:tr w:rsidR="007E0ABD" w:rsidRPr="007E0ABD" w:rsidTr="007B3FD4">
        <w:trPr>
          <w:trHeight w:val="255"/>
        </w:trPr>
        <w:tc>
          <w:tcPr>
            <w:tcW w:w="38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99 0 00 00000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944,5</w:t>
            </w:r>
          </w:p>
        </w:tc>
      </w:tr>
      <w:tr w:rsidR="007E0ABD" w:rsidRPr="007E0ABD" w:rsidTr="007B3FD4">
        <w:trPr>
          <w:trHeight w:val="255"/>
        </w:trPr>
        <w:tc>
          <w:tcPr>
            <w:tcW w:w="38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Внепрограммные мероприятия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99 3 00 00000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944,5</w:t>
            </w:r>
          </w:p>
        </w:tc>
      </w:tr>
      <w:tr w:rsidR="007E0ABD" w:rsidRPr="007E0ABD" w:rsidTr="007B3FD4">
        <w:trPr>
          <w:trHeight w:val="255"/>
        </w:trPr>
        <w:tc>
          <w:tcPr>
            <w:tcW w:w="38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Ремонт и развитие водопроводной сети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99 3 00 72920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944,5</w:t>
            </w:r>
          </w:p>
        </w:tc>
      </w:tr>
      <w:tr w:rsidR="007E0ABD" w:rsidRPr="007E0ABD" w:rsidTr="007B3FD4">
        <w:trPr>
          <w:trHeight w:val="465"/>
        </w:trPr>
        <w:tc>
          <w:tcPr>
            <w:tcW w:w="38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99 3 00 72920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944,5</w:t>
            </w:r>
          </w:p>
        </w:tc>
      </w:tr>
      <w:tr w:rsidR="007E0ABD" w:rsidRPr="007E0ABD" w:rsidTr="007B3FD4">
        <w:trPr>
          <w:trHeight w:val="465"/>
        </w:trPr>
        <w:tc>
          <w:tcPr>
            <w:tcW w:w="38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99 3 00 72920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944,5</w:t>
            </w:r>
          </w:p>
        </w:tc>
      </w:tr>
      <w:tr w:rsidR="007E0ABD" w:rsidRPr="007E0ABD" w:rsidTr="007B3FD4">
        <w:trPr>
          <w:trHeight w:val="255"/>
        </w:trPr>
        <w:tc>
          <w:tcPr>
            <w:tcW w:w="38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8,8</w:t>
            </w:r>
          </w:p>
        </w:tc>
      </w:tr>
      <w:tr w:rsidR="007E0ABD" w:rsidRPr="007E0ABD" w:rsidTr="007B3FD4">
        <w:trPr>
          <w:trHeight w:val="255"/>
        </w:trPr>
        <w:tc>
          <w:tcPr>
            <w:tcW w:w="38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99 0 00 00000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8,8</w:t>
            </w:r>
          </w:p>
        </w:tc>
      </w:tr>
      <w:tr w:rsidR="007E0ABD" w:rsidRPr="007E0ABD" w:rsidTr="007B3FD4">
        <w:trPr>
          <w:trHeight w:val="255"/>
        </w:trPr>
        <w:tc>
          <w:tcPr>
            <w:tcW w:w="38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Внепрограммные мероприятия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99 3 00 00000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8,8</w:t>
            </w:r>
          </w:p>
        </w:tc>
      </w:tr>
      <w:tr w:rsidR="007E0ABD" w:rsidRPr="007E0ABD" w:rsidTr="007B3FD4">
        <w:trPr>
          <w:trHeight w:val="255"/>
        </w:trPr>
        <w:tc>
          <w:tcPr>
            <w:tcW w:w="38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99 3 00 08700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8,8</w:t>
            </w:r>
          </w:p>
        </w:tc>
      </w:tr>
      <w:tr w:rsidR="007E0ABD" w:rsidRPr="007E0ABD" w:rsidTr="007B3FD4">
        <w:trPr>
          <w:trHeight w:val="465"/>
        </w:trPr>
        <w:tc>
          <w:tcPr>
            <w:tcW w:w="38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99 3 00 08700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8,8</w:t>
            </w:r>
          </w:p>
        </w:tc>
      </w:tr>
      <w:tr w:rsidR="007E0ABD" w:rsidRPr="007E0ABD" w:rsidTr="007B3FD4">
        <w:trPr>
          <w:trHeight w:val="465"/>
        </w:trPr>
        <w:tc>
          <w:tcPr>
            <w:tcW w:w="38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99 3 00 08700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sz w:val="18"/>
                <w:szCs w:val="18"/>
              </w:rPr>
              <w:t>8,8</w:t>
            </w:r>
          </w:p>
        </w:tc>
      </w:tr>
      <w:tr w:rsidR="007E0ABD" w:rsidRPr="007E0ABD" w:rsidTr="007B3FD4">
        <w:trPr>
          <w:trHeight w:val="25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E0A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E0AB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9 817,7</w:t>
            </w:r>
          </w:p>
        </w:tc>
      </w:tr>
      <w:tr w:rsidR="007E0ABD" w:rsidRPr="007E0ABD" w:rsidTr="007B3FD4">
        <w:trPr>
          <w:trHeight w:val="25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BD" w:rsidRPr="007E0ABD" w:rsidRDefault="007E0ABD" w:rsidP="007E0A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721354" w:rsidRDefault="00721354" w:rsidP="00721354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721354" w:rsidRDefault="00721354" w:rsidP="00721354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721354" w:rsidRDefault="00721354" w:rsidP="00721354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FB32F0" w:rsidRDefault="00FB32F0" w:rsidP="00721354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FB32F0" w:rsidRDefault="00FB32F0" w:rsidP="00721354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FB32F0" w:rsidRDefault="00FB32F0" w:rsidP="00721354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FB32F0" w:rsidRDefault="00FB32F0" w:rsidP="00721354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FB32F0" w:rsidRDefault="00FB32F0" w:rsidP="00721354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FB32F0" w:rsidRDefault="00FB32F0" w:rsidP="00721354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FB32F0" w:rsidRDefault="00FB32F0" w:rsidP="00721354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FB32F0" w:rsidRDefault="00FB32F0" w:rsidP="00721354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FB32F0" w:rsidRDefault="00FB32F0" w:rsidP="00721354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FB32F0" w:rsidRDefault="00FB32F0" w:rsidP="00721354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FB32F0" w:rsidRDefault="00FB32F0" w:rsidP="00721354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FB32F0" w:rsidRDefault="00FB32F0" w:rsidP="00721354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FB32F0" w:rsidRDefault="00FB32F0" w:rsidP="00721354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tbl>
      <w:tblPr>
        <w:tblW w:w="9961" w:type="dxa"/>
        <w:tblInd w:w="-176" w:type="dxa"/>
        <w:tblLook w:val="04A0"/>
      </w:tblPr>
      <w:tblGrid>
        <w:gridCol w:w="222"/>
        <w:gridCol w:w="2345"/>
        <w:gridCol w:w="272"/>
        <w:gridCol w:w="272"/>
        <w:gridCol w:w="272"/>
        <w:gridCol w:w="272"/>
        <w:gridCol w:w="726"/>
        <w:gridCol w:w="272"/>
        <w:gridCol w:w="855"/>
        <w:gridCol w:w="845"/>
        <w:gridCol w:w="1239"/>
        <w:gridCol w:w="1072"/>
        <w:gridCol w:w="1297"/>
      </w:tblGrid>
      <w:tr w:rsidR="00FB32F0" w:rsidRPr="00FB32F0" w:rsidTr="00FB32F0">
        <w:trPr>
          <w:trHeight w:val="11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2F0" w:rsidRPr="00FB32F0" w:rsidRDefault="00FB32F0" w:rsidP="00FB3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2F0" w:rsidRPr="00FB32F0" w:rsidRDefault="00FB32F0" w:rsidP="00FB3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2F0" w:rsidRPr="00FB32F0" w:rsidRDefault="00FB32F0" w:rsidP="00FB3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2F0" w:rsidRPr="00FB32F0" w:rsidRDefault="00FB32F0" w:rsidP="00FB3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2F0" w:rsidRPr="00FB32F0" w:rsidRDefault="00FB32F0" w:rsidP="00FB3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2F0" w:rsidRPr="00FB32F0" w:rsidRDefault="00FB32F0" w:rsidP="00FB3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2F0" w:rsidRPr="00FB32F0" w:rsidRDefault="00FB32F0" w:rsidP="00FB3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2F0" w:rsidRPr="00FB32F0" w:rsidRDefault="00FB32F0" w:rsidP="00FB3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2F0" w:rsidRPr="00FB32F0" w:rsidRDefault="00FB32F0" w:rsidP="00FB3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32F0">
              <w:rPr>
                <w:rFonts w:ascii="Times New Roman" w:eastAsia="Times New Roman" w:hAnsi="Times New Roman" w:cs="Times New Roman"/>
              </w:rPr>
              <w:t>Приложение 3 к решению Совета Алгайского муницип</w:t>
            </w:r>
            <w:r w:rsidR="009A1907">
              <w:rPr>
                <w:rFonts w:ascii="Times New Roman" w:eastAsia="Times New Roman" w:hAnsi="Times New Roman" w:cs="Times New Roman"/>
              </w:rPr>
              <w:t>ального образования от 26.12.</w:t>
            </w:r>
            <w:r w:rsidRPr="00FB32F0">
              <w:rPr>
                <w:rFonts w:ascii="Times New Roman" w:eastAsia="Times New Roman" w:hAnsi="Times New Roman" w:cs="Times New Roman"/>
              </w:rPr>
              <w:t xml:space="preserve">2024 г. № </w:t>
            </w:r>
            <w:r w:rsidR="009A1907">
              <w:rPr>
                <w:rFonts w:ascii="Times New Roman" w:eastAsia="Times New Roman" w:hAnsi="Times New Roman" w:cs="Times New Roman"/>
              </w:rPr>
              <w:t>92</w:t>
            </w:r>
          </w:p>
        </w:tc>
      </w:tr>
      <w:tr w:rsidR="00FB32F0" w:rsidRPr="00FB32F0" w:rsidTr="00FB32F0">
        <w:trPr>
          <w:trHeight w:val="255"/>
        </w:trPr>
        <w:tc>
          <w:tcPr>
            <w:tcW w:w="99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FB32F0" w:rsidRPr="00FB32F0" w:rsidTr="00FB32F0">
        <w:trPr>
          <w:trHeight w:val="1455"/>
        </w:trPr>
        <w:tc>
          <w:tcPr>
            <w:tcW w:w="99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32F0">
              <w:rPr>
                <w:rFonts w:ascii="Times New Roman" w:eastAsia="Times New Roman" w:hAnsi="Times New Roman" w:cs="Times New Roman"/>
                <w:b/>
                <w:bCs/>
              </w:rPr>
              <w:t xml:space="preserve">Распределение на 2025 год бюджетных ассигнований по разделам, подразделам, целевым статьям (муниципальным программам Алгайского муниципального образования Новоузенского муниципального района и </w:t>
            </w:r>
            <w:proofErr w:type="spellStart"/>
            <w:r w:rsidRPr="00FB32F0">
              <w:rPr>
                <w:rFonts w:ascii="Times New Roman" w:eastAsia="Times New Roman" w:hAnsi="Times New Roman" w:cs="Times New Roman"/>
                <w:b/>
                <w:bCs/>
              </w:rPr>
              <w:t>непрограммным</w:t>
            </w:r>
            <w:proofErr w:type="spellEnd"/>
            <w:r w:rsidRPr="00FB32F0">
              <w:rPr>
                <w:rFonts w:ascii="Times New Roman" w:eastAsia="Times New Roman" w:hAnsi="Times New Roman" w:cs="Times New Roman"/>
                <w:b/>
                <w:bCs/>
              </w:rPr>
              <w:t xml:space="preserve"> направлениям деятельности), группам и подгруппам </w:t>
            </w:r>
            <w:proofErr w:type="gramStart"/>
            <w:r w:rsidRPr="00FB32F0">
              <w:rPr>
                <w:rFonts w:ascii="Times New Roman" w:eastAsia="Times New Roman" w:hAnsi="Times New Roman" w:cs="Times New Roman"/>
                <w:b/>
                <w:bCs/>
              </w:rPr>
              <w:t>видов расходов классификации расходов бюджета</w:t>
            </w:r>
            <w:proofErr w:type="gramEnd"/>
            <w:r w:rsidRPr="00FB32F0">
              <w:rPr>
                <w:rFonts w:ascii="Times New Roman" w:eastAsia="Times New Roman" w:hAnsi="Times New Roman" w:cs="Times New Roman"/>
                <w:b/>
                <w:bCs/>
              </w:rPr>
              <w:t xml:space="preserve"> Алгайского муниципального образования Новоузенского муниципального района</w:t>
            </w:r>
          </w:p>
        </w:tc>
      </w:tr>
      <w:tr w:rsidR="00FB32F0" w:rsidRPr="00FB32F0" w:rsidTr="00FB32F0">
        <w:trPr>
          <w:trHeight w:val="255"/>
        </w:trPr>
        <w:tc>
          <w:tcPr>
            <w:tcW w:w="99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FB32F0" w:rsidRPr="00FB32F0" w:rsidTr="00FB32F0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(тыс. рублей)</w:t>
            </w:r>
          </w:p>
        </w:tc>
      </w:tr>
      <w:tr w:rsidR="00FB32F0" w:rsidRPr="00FB32F0" w:rsidTr="00FB32F0">
        <w:trPr>
          <w:trHeight w:val="8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B32F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B32F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B32F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B32F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B32F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B32F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FB32F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Сумма</w:t>
            </w:r>
          </w:p>
        </w:tc>
      </w:tr>
      <w:tr w:rsidR="00FB32F0" w:rsidRPr="00FB32F0" w:rsidTr="00FB32F0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B32F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B32F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B32F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B32F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B32F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B32F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B32F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FB32F0" w:rsidRPr="00FB32F0" w:rsidTr="00FB32F0">
        <w:trPr>
          <w:trHeight w:val="10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32F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32F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32F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32F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32F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32F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32F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32F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32F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32F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32F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32F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B32F0" w:rsidRPr="00FB32F0" w:rsidTr="00FB32F0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2632,4</w:t>
            </w:r>
          </w:p>
        </w:tc>
      </w:tr>
      <w:tr w:rsidR="00FB32F0" w:rsidRPr="00FB32F0" w:rsidTr="00FB32F0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1097,6</w:t>
            </w:r>
          </w:p>
        </w:tc>
      </w:tr>
      <w:tr w:rsidR="00FB32F0" w:rsidRPr="00FB32F0" w:rsidTr="00FB32F0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Обеспечение деятельности представительного органа власти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9110000000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1097,6</w:t>
            </w:r>
          </w:p>
        </w:tc>
      </w:tr>
      <w:tr w:rsidR="00FB32F0" w:rsidRPr="00FB32F0" w:rsidTr="00FB32F0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Обеспечение деятельности представительного органа власти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9110000000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1097,6</w:t>
            </w:r>
          </w:p>
        </w:tc>
      </w:tr>
      <w:tr w:rsidR="00FB32F0" w:rsidRPr="00FB32F0" w:rsidTr="00FB32F0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Расходы на обеспечение деятельности Председателя Совета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9110001200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1097,6</w:t>
            </w:r>
          </w:p>
        </w:tc>
      </w:tr>
      <w:tr w:rsidR="00FB32F0" w:rsidRPr="00FB32F0" w:rsidTr="00FB32F0">
        <w:trPr>
          <w:trHeight w:val="9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9110001200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1097,6</w:t>
            </w:r>
          </w:p>
        </w:tc>
      </w:tr>
      <w:tr w:rsidR="00FB32F0" w:rsidRPr="00FB32F0" w:rsidTr="00FB32F0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9110001200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1097,6</w:t>
            </w:r>
          </w:p>
        </w:tc>
      </w:tr>
      <w:tr w:rsidR="00FB32F0" w:rsidRPr="00FB32F0" w:rsidTr="00FB32F0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1532,3</w:t>
            </w:r>
          </w:p>
        </w:tc>
      </w:tr>
      <w:tr w:rsidR="00FB32F0" w:rsidRPr="00FB32F0" w:rsidTr="00FB32F0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Обеспечение деятельности органов исполнительной власти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9130000000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1532,3</w:t>
            </w:r>
          </w:p>
        </w:tc>
      </w:tr>
      <w:tr w:rsidR="00FB32F0" w:rsidRPr="00FB32F0" w:rsidTr="00FB32F0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Обеспечение деятельности органов исполнительной власти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9130000000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1532,3</w:t>
            </w:r>
          </w:p>
        </w:tc>
      </w:tr>
      <w:tr w:rsidR="00FB32F0" w:rsidRPr="00FB32F0" w:rsidTr="00FB32F0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Расходы на обеспечение функций аппарата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9130002200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1389,7</w:t>
            </w:r>
          </w:p>
        </w:tc>
      </w:tr>
      <w:tr w:rsidR="00FB32F0" w:rsidRPr="00FB32F0" w:rsidTr="00FB32F0">
        <w:trPr>
          <w:trHeight w:val="9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9130002200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1294,7</w:t>
            </w:r>
          </w:p>
        </w:tc>
      </w:tr>
      <w:tr w:rsidR="00FB32F0" w:rsidRPr="00FB32F0" w:rsidTr="00FB32F0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9130002200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1294,7</w:t>
            </w:r>
          </w:p>
        </w:tc>
      </w:tr>
      <w:tr w:rsidR="00FB32F0" w:rsidRPr="00FB32F0" w:rsidTr="00FB32F0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9130002200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95,0</w:t>
            </w:r>
          </w:p>
        </w:tc>
      </w:tr>
      <w:tr w:rsidR="00FB32F0" w:rsidRPr="00FB32F0" w:rsidTr="00FB32F0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9130002200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95,0</w:t>
            </w:r>
          </w:p>
        </w:tc>
      </w:tr>
      <w:tr w:rsidR="00FB32F0" w:rsidRPr="00FB32F0" w:rsidTr="00FB32F0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9130006100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142,6</w:t>
            </w:r>
          </w:p>
        </w:tc>
      </w:tr>
      <w:tr w:rsidR="00FB32F0" w:rsidRPr="00FB32F0" w:rsidTr="00FB32F0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9130006100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142,6</w:t>
            </w:r>
          </w:p>
        </w:tc>
      </w:tr>
      <w:tr w:rsidR="00FB32F0" w:rsidRPr="00FB32F0" w:rsidTr="00FB32F0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9130006100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142,6</w:t>
            </w:r>
          </w:p>
        </w:tc>
      </w:tr>
      <w:tr w:rsidR="00FB32F0" w:rsidRPr="00FB32F0" w:rsidTr="00FB32F0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FB32F0" w:rsidRPr="00FB32F0" w:rsidTr="00FB32F0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9940000000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FB32F0" w:rsidRPr="00FB32F0" w:rsidTr="00FB32F0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9940000000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FB32F0" w:rsidRPr="00FB32F0" w:rsidTr="00FB32F0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Средства резервного фонда администраций муниципальных образований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9940008810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FB32F0" w:rsidRPr="00FB32F0" w:rsidTr="00FB32F0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9940008810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FB32F0" w:rsidRPr="00FB32F0" w:rsidTr="00FB32F0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9940008810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FB32F0" w:rsidRPr="00FB32F0" w:rsidTr="00FB32F0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1,5</w:t>
            </w:r>
          </w:p>
        </w:tc>
      </w:tr>
      <w:tr w:rsidR="00FB32F0" w:rsidRPr="00FB32F0" w:rsidTr="00FB32F0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Внепрограммные мероприятия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9930000000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1,5</w:t>
            </w:r>
          </w:p>
        </w:tc>
      </w:tr>
      <w:tr w:rsidR="00FB32F0" w:rsidRPr="00FB32F0" w:rsidTr="00FB32F0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Внепрограммные мероприятия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9930000000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1,5</w:t>
            </w:r>
          </w:p>
        </w:tc>
      </w:tr>
      <w:tr w:rsidR="00FB32F0" w:rsidRPr="00FB32F0" w:rsidTr="00FB32F0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Уплата взносов муниципального образования в общественные организации, фонды, ассоциации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9930008530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1,5</w:t>
            </w:r>
          </w:p>
        </w:tc>
      </w:tr>
      <w:tr w:rsidR="00FB32F0" w:rsidRPr="00FB32F0" w:rsidTr="00FB32F0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9930008530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1,5</w:t>
            </w:r>
          </w:p>
        </w:tc>
      </w:tr>
      <w:tr w:rsidR="00FB32F0" w:rsidRPr="00FB32F0" w:rsidTr="00FB32F0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9930008530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1,5</w:t>
            </w:r>
          </w:p>
        </w:tc>
      </w:tr>
      <w:tr w:rsidR="00FB32F0" w:rsidRPr="00FB32F0" w:rsidTr="00FB32F0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411,6</w:t>
            </w:r>
          </w:p>
        </w:tc>
      </w:tr>
      <w:tr w:rsidR="00FB32F0" w:rsidRPr="00FB32F0" w:rsidTr="00FB32F0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411,6</w:t>
            </w:r>
          </w:p>
        </w:tc>
      </w:tr>
      <w:tr w:rsidR="00FB32F0" w:rsidRPr="00FB32F0" w:rsidTr="00FB32F0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Осуществление переданных полномочий из федерального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9010000000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411,6</w:t>
            </w:r>
          </w:p>
        </w:tc>
      </w:tr>
      <w:tr w:rsidR="00FB32F0" w:rsidRPr="00FB32F0" w:rsidTr="00FB32F0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9010050000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9010050000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411,6</w:t>
            </w:r>
          </w:p>
        </w:tc>
      </w:tr>
      <w:tr w:rsidR="00FB32F0" w:rsidRPr="00FB32F0" w:rsidTr="00FB32F0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9010051180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411,6</w:t>
            </w:r>
          </w:p>
        </w:tc>
      </w:tr>
      <w:tr w:rsidR="00FB32F0" w:rsidRPr="00FB32F0" w:rsidTr="00FB32F0">
        <w:trPr>
          <w:trHeight w:val="9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9010051180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350,6</w:t>
            </w:r>
          </w:p>
        </w:tc>
      </w:tr>
      <w:tr w:rsidR="00FB32F0" w:rsidRPr="00FB32F0" w:rsidTr="00FB32F0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9010051180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350,6</w:t>
            </w:r>
          </w:p>
        </w:tc>
      </w:tr>
      <w:tr w:rsidR="00FB32F0" w:rsidRPr="00FB32F0" w:rsidTr="00FB32F0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9010051180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61,0</w:t>
            </w:r>
          </w:p>
        </w:tc>
      </w:tr>
      <w:tr w:rsidR="00FB32F0" w:rsidRPr="00FB32F0" w:rsidTr="00FB32F0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9010051180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61,0</w:t>
            </w:r>
          </w:p>
        </w:tc>
      </w:tr>
      <w:tr w:rsidR="00FB32F0" w:rsidRPr="00FB32F0" w:rsidTr="00FB32F0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15,0</w:t>
            </w:r>
          </w:p>
        </w:tc>
      </w:tr>
      <w:tr w:rsidR="00FB32F0" w:rsidRPr="00FB32F0" w:rsidTr="00FB32F0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</w:tr>
      <w:tr w:rsidR="00FB32F0" w:rsidRPr="00FB32F0" w:rsidTr="00FB32F0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Внепрограммные мероприятия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9930000000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</w:tr>
      <w:tr w:rsidR="00FB32F0" w:rsidRPr="00FB32F0" w:rsidTr="00FB32F0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Внепрограммные мероприятия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9930000000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</w:tr>
      <w:tr w:rsidR="00FB32F0" w:rsidRPr="00FB32F0" w:rsidTr="00FB32F0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Прочие мероприятия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9930009990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</w:tr>
      <w:tr w:rsidR="00FB32F0" w:rsidRPr="00FB32F0" w:rsidTr="00FB32F0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9930009990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</w:tr>
      <w:tr w:rsidR="00FB32F0" w:rsidRPr="00FB32F0" w:rsidTr="00FB32F0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9930009990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</w:tr>
      <w:tr w:rsidR="00FB32F0" w:rsidRPr="00FB32F0" w:rsidTr="00FB32F0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5805,4</w:t>
            </w:r>
          </w:p>
        </w:tc>
      </w:tr>
      <w:tr w:rsidR="00FB32F0" w:rsidRPr="00FB32F0" w:rsidTr="00FB32F0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5805,4</w:t>
            </w:r>
          </w:p>
        </w:tc>
      </w:tr>
      <w:tr w:rsidR="00FB32F0" w:rsidRPr="00FB32F0" w:rsidTr="00FB32F0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Мероприятие 1. Капитальный ремонт и ремонт автомобильных дорог общего пользования местного значения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7610100000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5422,8</w:t>
            </w:r>
          </w:p>
        </w:tc>
      </w:tr>
      <w:tr w:rsidR="00FB32F0" w:rsidRPr="00FB32F0" w:rsidTr="00FB32F0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7610190000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7610190000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5422,8</w:t>
            </w:r>
          </w:p>
        </w:tc>
      </w:tr>
      <w:tr w:rsidR="00FB32F0" w:rsidRPr="00FB32F0" w:rsidTr="00FB32F0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Ремонт автомобильных дорог местного значения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761019Д001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401,8</w:t>
            </w:r>
          </w:p>
        </w:tc>
      </w:tr>
      <w:tr w:rsidR="00FB32F0" w:rsidRPr="00FB32F0" w:rsidTr="00FB32F0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761019Д001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401,8</w:t>
            </w:r>
          </w:p>
        </w:tc>
      </w:tr>
      <w:tr w:rsidR="00FB32F0" w:rsidRPr="00FB32F0" w:rsidTr="00FB32F0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761019Д001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401,8</w:t>
            </w:r>
          </w:p>
        </w:tc>
      </w:tr>
      <w:tr w:rsidR="00FB32F0" w:rsidRPr="00FB32F0" w:rsidTr="00FB32F0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Экспертиза сметной документации на ремонт муниципальных автомобильных дорог местного значения общего пользования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761019Д002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70,0</w:t>
            </w:r>
          </w:p>
        </w:tc>
      </w:tr>
      <w:tr w:rsidR="00FB32F0" w:rsidRPr="00FB32F0" w:rsidTr="00FB32F0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761019Д002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70,0</w:t>
            </w:r>
          </w:p>
        </w:tc>
      </w:tr>
      <w:tr w:rsidR="00FB32F0" w:rsidRPr="00FB32F0" w:rsidTr="00FB32F0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761019Д002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70,0</w:t>
            </w:r>
          </w:p>
        </w:tc>
      </w:tr>
      <w:tr w:rsidR="00FB32F0" w:rsidRPr="00FB32F0" w:rsidTr="00FB32F0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Проведение строительного контроля при осуществлении ремонта муниципальных автомобильных дорог местного значения общего пользования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761019Д003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FB32F0" w:rsidRPr="00FB32F0" w:rsidTr="00FB32F0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761019Д003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FB32F0" w:rsidRPr="00FB32F0" w:rsidTr="00FB32F0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761019Д003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FB32F0" w:rsidRPr="00FB32F0" w:rsidTr="00FB32F0">
        <w:trPr>
          <w:trHeight w:val="9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761019Д017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4851,0</w:t>
            </w:r>
          </w:p>
        </w:tc>
      </w:tr>
      <w:tr w:rsidR="00FB32F0" w:rsidRPr="00FB32F0" w:rsidTr="00FB32F0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761019Д017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4851,0</w:t>
            </w:r>
          </w:p>
        </w:tc>
      </w:tr>
      <w:tr w:rsidR="00FB32F0" w:rsidRPr="00FB32F0" w:rsidTr="00FB32F0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761019Д017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4851,0</w:t>
            </w:r>
          </w:p>
        </w:tc>
      </w:tr>
      <w:tr w:rsidR="00FB32F0" w:rsidRPr="00FB32F0" w:rsidTr="00FB32F0">
        <w:trPr>
          <w:trHeight w:val="11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Мероприятие 1 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7620100000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108,4</w:t>
            </w:r>
          </w:p>
        </w:tc>
      </w:tr>
      <w:tr w:rsidR="00FB32F0" w:rsidRPr="00FB32F0" w:rsidTr="00FB32F0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7620190000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7620190000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108,4</w:t>
            </w:r>
          </w:p>
        </w:tc>
      </w:tr>
      <w:tr w:rsidR="00FB32F0" w:rsidRPr="00FB32F0" w:rsidTr="00FB32F0">
        <w:trPr>
          <w:trHeight w:val="11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762019Д005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108,4</w:t>
            </w:r>
          </w:p>
        </w:tc>
      </w:tr>
      <w:tr w:rsidR="00FB32F0" w:rsidRPr="00FB32F0" w:rsidTr="00FB32F0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762019Д005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108,4</w:t>
            </w:r>
          </w:p>
        </w:tc>
      </w:tr>
      <w:tr w:rsidR="00FB32F0" w:rsidRPr="00FB32F0" w:rsidTr="00FB32F0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762019Д005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108,4</w:t>
            </w:r>
          </w:p>
        </w:tc>
      </w:tr>
      <w:tr w:rsidR="00FB32F0" w:rsidRPr="00FB32F0" w:rsidTr="00FB32F0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Мероприятие 2 "Зимнее и летнее содержание автомобильных дорог местного значения"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7620200000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274,2</w:t>
            </w:r>
          </w:p>
        </w:tc>
      </w:tr>
      <w:tr w:rsidR="00FB32F0" w:rsidRPr="00FB32F0" w:rsidTr="00FB32F0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7620290000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7620290000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274,2</w:t>
            </w:r>
          </w:p>
        </w:tc>
      </w:tr>
      <w:tr w:rsidR="00FB32F0" w:rsidRPr="00FB32F0" w:rsidTr="00FB32F0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Содержание автомобильных дорог общего пользования местного значения, относящихся к муниципальной собственности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762029Д004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274,2</w:t>
            </w:r>
          </w:p>
        </w:tc>
      </w:tr>
      <w:tr w:rsidR="00FB32F0" w:rsidRPr="00FB32F0" w:rsidTr="00FB32F0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762029Д004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274,2</w:t>
            </w:r>
          </w:p>
        </w:tc>
      </w:tr>
      <w:tr w:rsidR="00FB32F0" w:rsidRPr="00FB32F0" w:rsidTr="00FB32F0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762029Д004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274,2</w:t>
            </w:r>
          </w:p>
        </w:tc>
      </w:tr>
      <w:tr w:rsidR="00FB32F0" w:rsidRPr="00FB32F0" w:rsidTr="00FB32F0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953,3</w:t>
            </w:r>
          </w:p>
        </w:tc>
      </w:tr>
      <w:tr w:rsidR="00FB32F0" w:rsidRPr="00FB32F0" w:rsidTr="00FB32F0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944,5</w:t>
            </w:r>
          </w:p>
        </w:tc>
      </w:tr>
      <w:tr w:rsidR="00FB32F0" w:rsidRPr="00FB32F0" w:rsidTr="00FB32F0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Внепрограммные мероприятия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9930000000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944,5</w:t>
            </w:r>
          </w:p>
        </w:tc>
      </w:tr>
      <w:tr w:rsidR="00FB32F0" w:rsidRPr="00FB32F0" w:rsidTr="00FB32F0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9930070000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9930070000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944,5</w:t>
            </w:r>
          </w:p>
        </w:tc>
      </w:tr>
      <w:tr w:rsidR="00FB32F0" w:rsidRPr="00FB32F0" w:rsidTr="00FB32F0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Ремонт и развитие водопроводной сети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9930072920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944,5</w:t>
            </w:r>
          </w:p>
        </w:tc>
      </w:tr>
      <w:tr w:rsidR="00FB32F0" w:rsidRPr="00FB32F0" w:rsidTr="00FB32F0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9930072920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944,5</w:t>
            </w:r>
          </w:p>
        </w:tc>
      </w:tr>
      <w:tr w:rsidR="00FB32F0" w:rsidRPr="00FB32F0" w:rsidTr="00FB32F0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9930072920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944,5</w:t>
            </w:r>
          </w:p>
        </w:tc>
      </w:tr>
      <w:tr w:rsidR="00FB32F0" w:rsidRPr="00FB32F0" w:rsidTr="00FB32F0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8,8</w:t>
            </w:r>
          </w:p>
        </w:tc>
      </w:tr>
      <w:tr w:rsidR="00FB32F0" w:rsidRPr="00FB32F0" w:rsidTr="00FB32F0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Внепрограммные мероприятия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9930000000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8,8</w:t>
            </w:r>
          </w:p>
        </w:tc>
      </w:tr>
      <w:tr w:rsidR="00FB32F0" w:rsidRPr="00FB32F0" w:rsidTr="00FB32F0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Внепрограммные мероприятия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9930000000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8,8</w:t>
            </w:r>
          </w:p>
        </w:tc>
      </w:tr>
      <w:tr w:rsidR="00FB32F0" w:rsidRPr="00FB32F0" w:rsidTr="00FB32F0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9930008700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8,8</w:t>
            </w:r>
          </w:p>
        </w:tc>
      </w:tr>
      <w:tr w:rsidR="00FB32F0" w:rsidRPr="00FB32F0" w:rsidTr="00FB32F0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9930008700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8,8</w:t>
            </w:r>
          </w:p>
        </w:tc>
      </w:tr>
      <w:tr w:rsidR="00FB32F0" w:rsidRPr="00FB32F0" w:rsidTr="00FB32F0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9930008700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sz w:val="18"/>
                <w:szCs w:val="18"/>
              </w:rPr>
              <w:t>8,8</w:t>
            </w:r>
          </w:p>
        </w:tc>
      </w:tr>
      <w:tr w:rsidR="00FB32F0" w:rsidRPr="00FB32F0" w:rsidTr="00FB32F0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32F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9817,7</w:t>
            </w:r>
          </w:p>
        </w:tc>
      </w:tr>
      <w:tr w:rsidR="00FB32F0" w:rsidRPr="00FB32F0" w:rsidTr="00FB32F0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F0" w:rsidRPr="00FB32F0" w:rsidRDefault="00FB32F0" w:rsidP="00FB32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FB32F0" w:rsidRDefault="00FB32F0" w:rsidP="00721354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FB32F0" w:rsidRDefault="00FB32F0" w:rsidP="00721354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721354" w:rsidRDefault="00721354" w:rsidP="00721354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721354" w:rsidRDefault="00721354" w:rsidP="00721354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721354" w:rsidRDefault="00721354" w:rsidP="00721354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721354" w:rsidRDefault="00721354" w:rsidP="00721354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721354" w:rsidRDefault="00721354" w:rsidP="00721354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721354" w:rsidRDefault="00721354" w:rsidP="00721354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721354" w:rsidRDefault="00721354" w:rsidP="00721354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721354" w:rsidRDefault="00721354" w:rsidP="00721354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721354" w:rsidRDefault="00721354" w:rsidP="00721354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721354" w:rsidRDefault="00721354" w:rsidP="00721354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486227" w:rsidRDefault="00486227" w:rsidP="00721354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486227" w:rsidRDefault="00486227" w:rsidP="00721354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486227" w:rsidRDefault="00486227" w:rsidP="00721354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486227" w:rsidRDefault="00486227" w:rsidP="00721354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486227" w:rsidRDefault="00486227" w:rsidP="00721354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486227" w:rsidRDefault="00486227" w:rsidP="00721354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486227" w:rsidRDefault="00486227" w:rsidP="00721354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486227" w:rsidRDefault="00486227" w:rsidP="00721354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486227" w:rsidRDefault="00486227" w:rsidP="00721354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486227" w:rsidRDefault="00486227" w:rsidP="00721354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486227" w:rsidRDefault="00486227" w:rsidP="00721354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486227" w:rsidRDefault="00486227" w:rsidP="00721354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486227" w:rsidRDefault="00486227" w:rsidP="00721354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486227" w:rsidRDefault="00486227" w:rsidP="00721354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486227" w:rsidRDefault="00486227" w:rsidP="00721354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486227" w:rsidRDefault="00486227" w:rsidP="00721354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486227" w:rsidRDefault="00486227" w:rsidP="00721354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486227" w:rsidRDefault="00486227" w:rsidP="00721354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486227" w:rsidRDefault="00486227" w:rsidP="00721354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486227" w:rsidRDefault="00486227" w:rsidP="00721354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486227" w:rsidRDefault="00486227" w:rsidP="00721354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486227" w:rsidRDefault="00486227" w:rsidP="00721354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486227" w:rsidRDefault="00486227" w:rsidP="00721354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486227" w:rsidRDefault="00486227" w:rsidP="00721354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486227" w:rsidRDefault="00486227" w:rsidP="00721354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486227" w:rsidRDefault="00486227" w:rsidP="00721354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486227" w:rsidRDefault="00486227" w:rsidP="00721354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tbl>
      <w:tblPr>
        <w:tblW w:w="9422" w:type="dxa"/>
        <w:tblInd w:w="93" w:type="dxa"/>
        <w:tblLook w:val="04A0"/>
      </w:tblPr>
      <w:tblGrid>
        <w:gridCol w:w="223"/>
        <w:gridCol w:w="3761"/>
        <w:gridCol w:w="267"/>
        <w:gridCol w:w="261"/>
        <w:gridCol w:w="261"/>
        <w:gridCol w:w="261"/>
        <w:gridCol w:w="261"/>
        <w:gridCol w:w="1524"/>
        <w:gridCol w:w="1072"/>
        <w:gridCol w:w="1531"/>
      </w:tblGrid>
      <w:tr w:rsidR="00486227" w:rsidRPr="00486227" w:rsidTr="00486227">
        <w:trPr>
          <w:trHeight w:val="133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227">
              <w:rPr>
                <w:rFonts w:ascii="Times New Roman" w:eastAsia="Times New Roman" w:hAnsi="Times New Roman" w:cs="Times New Roman"/>
              </w:rPr>
              <w:t>Приложение 4 к решению Совета Алгайского муници</w:t>
            </w:r>
            <w:r w:rsidR="006B53AF">
              <w:rPr>
                <w:rFonts w:ascii="Times New Roman" w:eastAsia="Times New Roman" w:hAnsi="Times New Roman" w:cs="Times New Roman"/>
              </w:rPr>
              <w:t>пального образования от 26.12.</w:t>
            </w:r>
            <w:r w:rsidRPr="00486227">
              <w:rPr>
                <w:rFonts w:ascii="Times New Roman" w:eastAsia="Times New Roman" w:hAnsi="Times New Roman" w:cs="Times New Roman"/>
              </w:rPr>
              <w:t xml:space="preserve">2024 г. № </w:t>
            </w:r>
            <w:r w:rsidR="006B53AF">
              <w:rPr>
                <w:rFonts w:ascii="Times New Roman" w:eastAsia="Times New Roman" w:hAnsi="Times New Roman" w:cs="Times New Roman"/>
              </w:rPr>
              <w:t>92</w:t>
            </w:r>
          </w:p>
        </w:tc>
      </w:tr>
      <w:tr w:rsidR="00486227" w:rsidRPr="00486227" w:rsidTr="00486227">
        <w:trPr>
          <w:trHeight w:val="255"/>
        </w:trPr>
        <w:tc>
          <w:tcPr>
            <w:tcW w:w="94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486227" w:rsidRPr="00486227" w:rsidTr="00486227">
        <w:trPr>
          <w:trHeight w:val="1515"/>
        </w:trPr>
        <w:tc>
          <w:tcPr>
            <w:tcW w:w="94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86227">
              <w:rPr>
                <w:rFonts w:ascii="Times New Roman" w:eastAsia="Times New Roman" w:hAnsi="Times New Roman" w:cs="Times New Roman"/>
                <w:b/>
                <w:bCs/>
              </w:rPr>
              <w:t xml:space="preserve">Распределение бюджетных ассигнований по целевым статьям (муниципальным программам Алгайского муниципального образования Новоузенского муниципального района и </w:t>
            </w:r>
            <w:proofErr w:type="spellStart"/>
            <w:r w:rsidRPr="00486227">
              <w:rPr>
                <w:rFonts w:ascii="Times New Roman" w:eastAsia="Times New Roman" w:hAnsi="Times New Roman" w:cs="Times New Roman"/>
                <w:b/>
                <w:bCs/>
              </w:rPr>
              <w:t>непрограммным</w:t>
            </w:r>
            <w:proofErr w:type="spellEnd"/>
            <w:r w:rsidRPr="00486227">
              <w:rPr>
                <w:rFonts w:ascii="Times New Roman" w:eastAsia="Times New Roman" w:hAnsi="Times New Roman" w:cs="Times New Roman"/>
                <w:b/>
                <w:bCs/>
              </w:rPr>
              <w:t xml:space="preserve"> направлениям деятельности), группам и подгруппам </w:t>
            </w:r>
            <w:proofErr w:type="gramStart"/>
            <w:r w:rsidRPr="00486227">
              <w:rPr>
                <w:rFonts w:ascii="Times New Roman" w:eastAsia="Times New Roman" w:hAnsi="Times New Roman" w:cs="Times New Roman"/>
                <w:b/>
                <w:bCs/>
              </w:rPr>
              <w:t>видов расходов классификации расходов бюджета</w:t>
            </w:r>
            <w:proofErr w:type="gramEnd"/>
            <w:r w:rsidRPr="00486227">
              <w:rPr>
                <w:rFonts w:ascii="Times New Roman" w:eastAsia="Times New Roman" w:hAnsi="Times New Roman" w:cs="Times New Roman"/>
                <w:b/>
                <w:bCs/>
              </w:rPr>
              <w:t xml:space="preserve"> Алгайского муниципального образования Новоузенского муниципального района на 2025 год</w:t>
            </w:r>
          </w:p>
        </w:tc>
      </w:tr>
      <w:tr w:rsidR="00486227" w:rsidRPr="00486227" w:rsidTr="00486227">
        <w:trPr>
          <w:trHeight w:val="255"/>
        </w:trPr>
        <w:tc>
          <w:tcPr>
            <w:tcW w:w="94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486227" w:rsidRPr="00486227" w:rsidTr="00486227">
        <w:trPr>
          <w:trHeight w:val="25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(тыс. рублей)</w:t>
            </w:r>
          </w:p>
        </w:tc>
      </w:tr>
      <w:tr w:rsidR="00486227" w:rsidRPr="00486227" w:rsidTr="00486227">
        <w:trPr>
          <w:trHeight w:val="87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862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862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862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862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Сумма</w:t>
            </w:r>
          </w:p>
        </w:tc>
      </w:tr>
      <w:tr w:rsidR="00486227" w:rsidRPr="00486227" w:rsidTr="00486227">
        <w:trPr>
          <w:trHeight w:val="25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862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862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862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862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862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862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862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862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862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</w:tr>
      <w:tr w:rsidR="00486227" w:rsidRPr="00486227" w:rsidTr="00486227">
        <w:trPr>
          <w:trHeight w:val="199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6227" w:rsidRPr="00486227" w:rsidTr="00486227">
        <w:trPr>
          <w:trHeight w:val="136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Муниципальная программа «Ремонт, содержание автомобильных дорог местного значения и повышение безопасности дорожного движения в </w:t>
            </w:r>
            <w:proofErr w:type="spellStart"/>
            <w:r w:rsidRPr="004862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Алгайском</w:t>
            </w:r>
            <w:proofErr w:type="spellEnd"/>
            <w:r w:rsidRPr="004862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муниципальном образовании Новоузенского муниципального района Саратовской области на 2025-2027 годы"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76 0 00 00000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5 805,40</w:t>
            </w:r>
          </w:p>
        </w:tc>
      </w:tr>
      <w:tr w:rsidR="00486227" w:rsidRPr="00486227" w:rsidTr="00486227">
        <w:trPr>
          <w:trHeight w:val="46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Подпрограмма 1 "Ремонт автомобильных дорог местного значения"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76 1 00 00000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5 422,80</w:t>
            </w:r>
          </w:p>
        </w:tc>
      </w:tr>
      <w:tr w:rsidR="00486227" w:rsidRPr="00486227" w:rsidTr="00486227">
        <w:trPr>
          <w:trHeight w:val="69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Мероприятие 1. Капитальный ремонт и ремонт автомобильных дорог общего пользования местного значения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76 1 01 00000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5 422,80</w:t>
            </w:r>
          </w:p>
        </w:tc>
      </w:tr>
      <w:tr w:rsidR="00486227" w:rsidRPr="00486227" w:rsidTr="00486227">
        <w:trPr>
          <w:trHeight w:val="25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Ремонт автомобильных дорог местного значения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76 1 01 9Д001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401,80</w:t>
            </w:r>
          </w:p>
        </w:tc>
      </w:tr>
      <w:tr w:rsidR="00486227" w:rsidRPr="00486227" w:rsidTr="00486227">
        <w:trPr>
          <w:trHeight w:val="46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76 1 01 9Д001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401,80</w:t>
            </w:r>
          </w:p>
        </w:tc>
      </w:tr>
      <w:tr w:rsidR="00486227" w:rsidRPr="00486227" w:rsidTr="00486227">
        <w:trPr>
          <w:trHeight w:val="46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76 1 01 9Д001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401,80</w:t>
            </w:r>
          </w:p>
        </w:tc>
      </w:tr>
      <w:tr w:rsidR="00486227" w:rsidRPr="00486227" w:rsidTr="00486227">
        <w:trPr>
          <w:trHeight w:val="69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Экспертиза сметной документации на ремонт муниципальных автомобильных дорог местного значения общего пользования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76 1 01 9Д002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70,00</w:t>
            </w:r>
          </w:p>
        </w:tc>
      </w:tr>
      <w:tr w:rsidR="00486227" w:rsidRPr="00486227" w:rsidTr="00486227">
        <w:trPr>
          <w:trHeight w:val="46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76 1 01 9Д002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70,00</w:t>
            </w:r>
          </w:p>
        </w:tc>
      </w:tr>
      <w:tr w:rsidR="00486227" w:rsidRPr="00486227" w:rsidTr="00486227">
        <w:trPr>
          <w:trHeight w:val="46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76 1 01 9Д002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70,00</w:t>
            </w:r>
          </w:p>
        </w:tc>
      </w:tr>
      <w:tr w:rsidR="00486227" w:rsidRPr="00486227" w:rsidTr="00486227">
        <w:trPr>
          <w:trHeight w:val="69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Проведение строительного контроля при осуществлении ремонта муниципальных автомобильных дорог местного значения общего пользования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76 1 01 9Д003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100,00</w:t>
            </w:r>
          </w:p>
        </w:tc>
      </w:tr>
      <w:tr w:rsidR="00486227" w:rsidRPr="00486227" w:rsidTr="00486227">
        <w:trPr>
          <w:trHeight w:val="46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76 1 01 9Д003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100,00</w:t>
            </w:r>
          </w:p>
        </w:tc>
      </w:tr>
      <w:tr w:rsidR="00486227" w:rsidRPr="00486227" w:rsidTr="00486227">
        <w:trPr>
          <w:trHeight w:val="46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76 1 01 9Д003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100,00</w:t>
            </w:r>
          </w:p>
        </w:tc>
      </w:tr>
      <w:tr w:rsidR="00486227" w:rsidRPr="00486227" w:rsidTr="00486227">
        <w:trPr>
          <w:trHeight w:val="91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76 1 01 9Д017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4 851,00</w:t>
            </w:r>
          </w:p>
        </w:tc>
      </w:tr>
      <w:tr w:rsidR="00486227" w:rsidRPr="00486227" w:rsidTr="00486227">
        <w:trPr>
          <w:trHeight w:val="46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76 1 01 9Д017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4 851,00</w:t>
            </w:r>
          </w:p>
        </w:tc>
      </w:tr>
      <w:tr w:rsidR="00486227" w:rsidRPr="00486227" w:rsidTr="00486227">
        <w:trPr>
          <w:trHeight w:val="46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76 1 01 9Д017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4 851,00</w:t>
            </w:r>
          </w:p>
        </w:tc>
      </w:tr>
      <w:tr w:rsidR="00486227" w:rsidRPr="00486227" w:rsidTr="00486227">
        <w:trPr>
          <w:trHeight w:val="46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Подпрограмма 2 "Содержание автомобильных дорог местного значения"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76 2 00 00000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382,60</w:t>
            </w:r>
          </w:p>
        </w:tc>
      </w:tr>
      <w:tr w:rsidR="00486227" w:rsidRPr="00486227" w:rsidTr="00486227">
        <w:trPr>
          <w:trHeight w:val="114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Мероприятие 1 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76 2 01 00000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108,40</w:t>
            </w:r>
          </w:p>
        </w:tc>
      </w:tr>
      <w:tr w:rsidR="00486227" w:rsidRPr="00486227" w:rsidTr="00486227">
        <w:trPr>
          <w:trHeight w:val="136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76 2 01 9Д005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108,40</w:t>
            </w:r>
          </w:p>
        </w:tc>
      </w:tr>
      <w:tr w:rsidR="00486227" w:rsidRPr="00486227" w:rsidTr="00486227">
        <w:trPr>
          <w:trHeight w:val="46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76 2 01 9Д005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108,40</w:t>
            </w:r>
          </w:p>
        </w:tc>
      </w:tr>
      <w:tr w:rsidR="00486227" w:rsidRPr="00486227" w:rsidTr="00486227">
        <w:trPr>
          <w:trHeight w:val="46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76 2 01 9Д005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108,40</w:t>
            </w:r>
          </w:p>
        </w:tc>
      </w:tr>
      <w:tr w:rsidR="00486227" w:rsidRPr="00486227" w:rsidTr="00486227">
        <w:trPr>
          <w:trHeight w:val="46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Мероприятие 2 "Зимнее и летнее содержание автомобильных дорог местного значения"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76 2 02 00000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274,20</w:t>
            </w:r>
          </w:p>
        </w:tc>
      </w:tr>
      <w:tr w:rsidR="00486227" w:rsidRPr="00486227" w:rsidTr="00486227">
        <w:trPr>
          <w:trHeight w:val="69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Содержание автомобильных дорог общего пользования местного значения, относящихся к муниципальной собственности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76 2 02 9Д004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274,20</w:t>
            </w:r>
          </w:p>
        </w:tc>
      </w:tr>
      <w:tr w:rsidR="00486227" w:rsidRPr="00486227" w:rsidTr="00486227">
        <w:trPr>
          <w:trHeight w:val="46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76 2 02 9Д004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274,20</w:t>
            </w:r>
          </w:p>
        </w:tc>
      </w:tr>
      <w:tr w:rsidR="00486227" w:rsidRPr="00486227" w:rsidTr="00486227">
        <w:trPr>
          <w:trHeight w:val="46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76 2 02 9Д004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274,20</w:t>
            </w:r>
          </w:p>
        </w:tc>
      </w:tr>
      <w:tr w:rsidR="00486227" w:rsidRPr="00486227" w:rsidTr="00486227">
        <w:trPr>
          <w:trHeight w:val="25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Осуществление переданных полномочий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411,60</w:t>
            </w:r>
          </w:p>
        </w:tc>
      </w:tr>
      <w:tr w:rsidR="00486227" w:rsidRPr="00486227" w:rsidTr="00486227">
        <w:trPr>
          <w:trHeight w:val="46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Осуществление переданных полномочий из федерального бюджета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90 1 00 00000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411,60</w:t>
            </w:r>
          </w:p>
        </w:tc>
      </w:tr>
      <w:tr w:rsidR="00486227" w:rsidRPr="00486227" w:rsidTr="00486227">
        <w:trPr>
          <w:trHeight w:val="46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90 1 00 51180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411,60</w:t>
            </w:r>
          </w:p>
        </w:tc>
      </w:tr>
      <w:tr w:rsidR="00486227" w:rsidRPr="00486227" w:rsidTr="00486227">
        <w:trPr>
          <w:trHeight w:val="91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90 1 00 51180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350,60</w:t>
            </w:r>
          </w:p>
        </w:tc>
      </w:tr>
      <w:tr w:rsidR="00486227" w:rsidRPr="00486227" w:rsidTr="00486227">
        <w:trPr>
          <w:trHeight w:val="46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90 1 00 51180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350,60</w:t>
            </w:r>
          </w:p>
        </w:tc>
      </w:tr>
      <w:tr w:rsidR="00486227" w:rsidRPr="00486227" w:rsidTr="00486227">
        <w:trPr>
          <w:trHeight w:val="46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90 1 00 51180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61,00</w:t>
            </w:r>
          </w:p>
        </w:tc>
      </w:tr>
      <w:tr w:rsidR="00486227" w:rsidRPr="00486227" w:rsidTr="00486227">
        <w:trPr>
          <w:trHeight w:val="46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90 1 00 51180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61,00</w:t>
            </w:r>
          </w:p>
        </w:tc>
      </w:tr>
      <w:tr w:rsidR="00486227" w:rsidRPr="00486227" w:rsidTr="00486227">
        <w:trPr>
          <w:trHeight w:val="25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Выполнение функций органами муниципальной власти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2 629,90</w:t>
            </w:r>
          </w:p>
        </w:tc>
      </w:tr>
      <w:tr w:rsidR="00486227" w:rsidRPr="00486227" w:rsidTr="00486227">
        <w:trPr>
          <w:trHeight w:val="46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Обеспечение деятельности представительного органа власти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91 1 00 00000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1 097,60</w:t>
            </w:r>
          </w:p>
        </w:tc>
      </w:tr>
      <w:tr w:rsidR="00486227" w:rsidRPr="00486227" w:rsidTr="00486227">
        <w:trPr>
          <w:trHeight w:val="46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Расходы на обеспечение деятельности Председателя Совета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91 1 00 01200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1 097,60</w:t>
            </w:r>
          </w:p>
        </w:tc>
      </w:tr>
      <w:tr w:rsidR="00486227" w:rsidRPr="00486227" w:rsidTr="00486227">
        <w:trPr>
          <w:trHeight w:val="91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91 1 00 01200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1 097,60</w:t>
            </w:r>
          </w:p>
        </w:tc>
      </w:tr>
      <w:tr w:rsidR="00486227" w:rsidRPr="00486227" w:rsidTr="00486227">
        <w:trPr>
          <w:trHeight w:val="46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91 1 00 01200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1 097,60</w:t>
            </w:r>
          </w:p>
        </w:tc>
      </w:tr>
      <w:tr w:rsidR="00486227" w:rsidRPr="00486227" w:rsidTr="00486227">
        <w:trPr>
          <w:trHeight w:val="46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Обеспечение деятельности органов исполнительной власти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91 3 00 00000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1 532,30</w:t>
            </w:r>
          </w:p>
        </w:tc>
      </w:tr>
      <w:tr w:rsidR="00486227" w:rsidRPr="00486227" w:rsidTr="00486227">
        <w:trPr>
          <w:trHeight w:val="25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Расходы на обеспечение функций аппарата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91 3 00 02200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1 389,70</w:t>
            </w:r>
          </w:p>
        </w:tc>
      </w:tr>
      <w:tr w:rsidR="00486227" w:rsidRPr="00486227" w:rsidTr="00486227">
        <w:trPr>
          <w:trHeight w:val="91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91 3 00 02200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1 294,70</w:t>
            </w:r>
          </w:p>
        </w:tc>
      </w:tr>
      <w:tr w:rsidR="00486227" w:rsidRPr="00486227" w:rsidTr="00486227">
        <w:trPr>
          <w:trHeight w:val="46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91 3 00 02200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1 294,70</w:t>
            </w:r>
          </w:p>
        </w:tc>
      </w:tr>
      <w:tr w:rsidR="00486227" w:rsidRPr="00486227" w:rsidTr="00486227">
        <w:trPr>
          <w:trHeight w:val="46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91 3 00 02200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95,00</w:t>
            </w:r>
          </w:p>
        </w:tc>
      </w:tr>
      <w:tr w:rsidR="00486227" w:rsidRPr="00486227" w:rsidTr="00486227">
        <w:trPr>
          <w:trHeight w:val="46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91 3 00 02200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95,00</w:t>
            </w:r>
          </w:p>
        </w:tc>
      </w:tr>
      <w:tr w:rsidR="00486227" w:rsidRPr="00486227" w:rsidTr="00486227">
        <w:trPr>
          <w:trHeight w:val="46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91 3 00 06100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142,60</w:t>
            </w:r>
          </w:p>
        </w:tc>
      </w:tr>
      <w:tr w:rsidR="00486227" w:rsidRPr="00486227" w:rsidTr="00486227">
        <w:trPr>
          <w:trHeight w:val="25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91 3 00 06100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142,60</w:t>
            </w:r>
          </w:p>
        </w:tc>
      </w:tr>
      <w:tr w:rsidR="00486227" w:rsidRPr="00486227" w:rsidTr="00486227">
        <w:trPr>
          <w:trHeight w:val="25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91 3 00 06100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142,60</w:t>
            </w:r>
          </w:p>
        </w:tc>
      </w:tr>
      <w:tr w:rsidR="00486227" w:rsidRPr="00486227" w:rsidTr="00486227">
        <w:trPr>
          <w:trHeight w:val="25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99 0 00 00000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970,80</w:t>
            </w:r>
          </w:p>
        </w:tc>
      </w:tr>
      <w:tr w:rsidR="00486227" w:rsidRPr="00486227" w:rsidTr="00486227">
        <w:trPr>
          <w:trHeight w:val="25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Внепрограммные мероприятия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99 3 00 00000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969,80</w:t>
            </w:r>
          </w:p>
        </w:tc>
      </w:tr>
      <w:tr w:rsidR="00486227" w:rsidRPr="00486227" w:rsidTr="00486227">
        <w:trPr>
          <w:trHeight w:val="46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Уплата взносов муниципального образования в общественные организации, фонды, ассоциации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99 3 00 08530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1,50</w:t>
            </w:r>
          </w:p>
        </w:tc>
      </w:tr>
      <w:tr w:rsidR="00486227" w:rsidRPr="00486227" w:rsidTr="00486227">
        <w:trPr>
          <w:trHeight w:val="25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99 3 00 08530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1,50</w:t>
            </w:r>
          </w:p>
        </w:tc>
      </w:tr>
      <w:tr w:rsidR="00486227" w:rsidRPr="00486227" w:rsidTr="00486227">
        <w:trPr>
          <w:trHeight w:val="25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99 3 00 08530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1,50</w:t>
            </w:r>
          </w:p>
        </w:tc>
      </w:tr>
      <w:tr w:rsidR="00486227" w:rsidRPr="00486227" w:rsidTr="00486227">
        <w:trPr>
          <w:trHeight w:val="25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99 3 00 08700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8,80</w:t>
            </w:r>
          </w:p>
        </w:tc>
      </w:tr>
      <w:tr w:rsidR="00486227" w:rsidRPr="00486227" w:rsidTr="00486227">
        <w:trPr>
          <w:trHeight w:val="46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99 3 00 08700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8,80</w:t>
            </w:r>
          </w:p>
        </w:tc>
      </w:tr>
      <w:tr w:rsidR="00486227" w:rsidRPr="00486227" w:rsidTr="00486227">
        <w:trPr>
          <w:trHeight w:val="46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99 3 00 08700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8,80</w:t>
            </w:r>
          </w:p>
        </w:tc>
      </w:tr>
      <w:tr w:rsidR="00486227" w:rsidRPr="00486227" w:rsidTr="00486227">
        <w:trPr>
          <w:trHeight w:val="25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Прочие мероприятия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99 3 00 09990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15,00</w:t>
            </w:r>
          </w:p>
        </w:tc>
      </w:tr>
      <w:tr w:rsidR="00486227" w:rsidRPr="00486227" w:rsidTr="00486227">
        <w:trPr>
          <w:trHeight w:val="46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99 3 00 09990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15,00</w:t>
            </w:r>
          </w:p>
        </w:tc>
      </w:tr>
      <w:tr w:rsidR="00486227" w:rsidRPr="00486227" w:rsidTr="00486227">
        <w:trPr>
          <w:trHeight w:val="46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99 3 00 09990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15,00</w:t>
            </w:r>
          </w:p>
        </w:tc>
      </w:tr>
      <w:tr w:rsidR="00486227" w:rsidRPr="00486227" w:rsidTr="00486227">
        <w:trPr>
          <w:trHeight w:val="25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Ремонт и развитие водопроводной сети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99 3 00 72920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944,50</w:t>
            </w:r>
          </w:p>
        </w:tc>
      </w:tr>
      <w:tr w:rsidR="00486227" w:rsidRPr="00486227" w:rsidTr="00486227">
        <w:trPr>
          <w:trHeight w:val="46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99 3 00 72920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944,50</w:t>
            </w:r>
          </w:p>
        </w:tc>
      </w:tr>
      <w:tr w:rsidR="00486227" w:rsidRPr="00486227" w:rsidTr="00486227">
        <w:trPr>
          <w:trHeight w:val="46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99 3 00 72920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944,50</w:t>
            </w:r>
          </w:p>
        </w:tc>
      </w:tr>
      <w:tr w:rsidR="00486227" w:rsidRPr="00486227" w:rsidTr="00486227">
        <w:trPr>
          <w:trHeight w:val="25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99 4 00 00000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1,00</w:t>
            </w:r>
          </w:p>
        </w:tc>
      </w:tr>
      <w:tr w:rsidR="00486227" w:rsidRPr="00486227" w:rsidTr="00486227">
        <w:trPr>
          <w:trHeight w:val="46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Средства резервного фонда администраций муниципальных образований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99 4 00 08810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1,00</w:t>
            </w:r>
          </w:p>
        </w:tc>
      </w:tr>
      <w:tr w:rsidR="00486227" w:rsidRPr="00486227" w:rsidTr="00486227">
        <w:trPr>
          <w:trHeight w:val="25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99 4 00 08810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1,00</w:t>
            </w:r>
          </w:p>
        </w:tc>
      </w:tr>
      <w:tr w:rsidR="00486227" w:rsidRPr="00486227" w:rsidTr="00486227">
        <w:trPr>
          <w:trHeight w:val="25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99 4 00 08810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sz w:val="18"/>
                <w:szCs w:val="18"/>
              </w:rPr>
              <w:t>1,00</w:t>
            </w:r>
          </w:p>
        </w:tc>
      </w:tr>
      <w:tr w:rsidR="00486227" w:rsidRPr="00486227" w:rsidTr="00486227">
        <w:trPr>
          <w:trHeight w:val="45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62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9 817,70</w:t>
            </w:r>
          </w:p>
        </w:tc>
      </w:tr>
      <w:tr w:rsidR="00486227" w:rsidRPr="00486227" w:rsidTr="00486227">
        <w:trPr>
          <w:trHeight w:val="25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27" w:rsidRPr="00486227" w:rsidRDefault="00486227" w:rsidP="004862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486227" w:rsidRDefault="00486227" w:rsidP="00721354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721354" w:rsidRDefault="00721354" w:rsidP="00721354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721354" w:rsidRDefault="00721354" w:rsidP="00721354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721354" w:rsidRDefault="00721354" w:rsidP="00721354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7E0ABD" w:rsidRDefault="007E0ABD"/>
    <w:p w:rsidR="00CD0BD9" w:rsidRDefault="00CD0BD9"/>
    <w:p w:rsidR="00CD0BD9" w:rsidRDefault="00CD0BD9"/>
    <w:p w:rsidR="00CD0BD9" w:rsidRDefault="00CD0BD9"/>
    <w:p w:rsidR="00CD0BD9" w:rsidRDefault="00CD0BD9"/>
    <w:p w:rsidR="00CD0BD9" w:rsidRDefault="00CD0BD9"/>
    <w:p w:rsidR="00CD0BD9" w:rsidRDefault="00CD0BD9"/>
    <w:p w:rsidR="00CD0BD9" w:rsidRDefault="00CD0BD9"/>
    <w:p w:rsidR="00CD0BD9" w:rsidRDefault="00CD0BD9"/>
    <w:p w:rsidR="00417017" w:rsidRDefault="00417017" w:rsidP="0041701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5</w:t>
      </w:r>
    </w:p>
    <w:tbl>
      <w:tblPr>
        <w:tblW w:w="9675" w:type="dxa"/>
        <w:tblInd w:w="-459" w:type="dxa"/>
        <w:tblLayout w:type="fixed"/>
        <w:tblLook w:val="04A0"/>
      </w:tblPr>
      <w:tblGrid>
        <w:gridCol w:w="2744"/>
        <w:gridCol w:w="5655"/>
        <w:gridCol w:w="1276"/>
      </w:tblGrid>
      <w:tr w:rsidR="00417017" w:rsidTr="00252B77">
        <w:trPr>
          <w:trHeight w:val="300"/>
        </w:trPr>
        <w:tc>
          <w:tcPr>
            <w:tcW w:w="9673" w:type="dxa"/>
            <w:gridSpan w:val="3"/>
            <w:noWrap/>
            <w:vAlign w:val="bottom"/>
            <w:hideMark/>
          </w:tcPr>
          <w:p w:rsidR="00417017" w:rsidRDefault="00417017" w:rsidP="00252B77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Источники финансирования дефицита бюджета </w:t>
            </w:r>
          </w:p>
        </w:tc>
      </w:tr>
      <w:tr w:rsidR="00417017" w:rsidTr="00252B77">
        <w:trPr>
          <w:trHeight w:val="300"/>
        </w:trPr>
        <w:tc>
          <w:tcPr>
            <w:tcW w:w="9673" w:type="dxa"/>
            <w:gridSpan w:val="3"/>
            <w:noWrap/>
            <w:vAlign w:val="bottom"/>
            <w:hideMark/>
          </w:tcPr>
          <w:p w:rsidR="00417017" w:rsidRDefault="00417017" w:rsidP="00252B77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Алгайского муниципального образования</w:t>
            </w:r>
          </w:p>
          <w:p w:rsidR="00417017" w:rsidRDefault="00417017" w:rsidP="00252B77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Новоузенского муниципального района Саратовской области на 2025 год.</w:t>
            </w:r>
          </w:p>
        </w:tc>
      </w:tr>
      <w:tr w:rsidR="00417017" w:rsidTr="00252B77">
        <w:trPr>
          <w:trHeight w:val="300"/>
        </w:trPr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17017" w:rsidRDefault="00417017" w:rsidP="00252B7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17017" w:rsidRDefault="00417017" w:rsidP="00252B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17017" w:rsidRDefault="00417017" w:rsidP="00252B77">
            <w:pPr>
              <w:spacing w:after="0"/>
              <w:rPr>
                <w:sz w:val="20"/>
                <w:szCs w:val="20"/>
              </w:rPr>
            </w:pPr>
          </w:p>
        </w:tc>
      </w:tr>
      <w:tr w:rsidR="00417017" w:rsidTr="00252B77">
        <w:trPr>
          <w:trHeight w:val="630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17" w:rsidRDefault="00417017" w:rsidP="00252B77">
            <w:pPr>
              <w:spacing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17" w:rsidRDefault="00417017" w:rsidP="00252B77">
            <w:pPr>
              <w:spacing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источника финансирования дефицита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17" w:rsidRDefault="00417017" w:rsidP="00252B77">
            <w:pPr>
              <w:spacing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2025 год</w:t>
            </w:r>
          </w:p>
        </w:tc>
      </w:tr>
      <w:tr w:rsidR="00417017" w:rsidTr="00252B77">
        <w:trPr>
          <w:trHeight w:val="645"/>
        </w:trPr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17" w:rsidRDefault="00417017" w:rsidP="00252B7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01 00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7017" w:rsidRDefault="00417017" w:rsidP="00252B77">
            <w:pPr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Источники внутреннего финансирования дефицитов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17" w:rsidRDefault="00417017" w:rsidP="00252B7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17017" w:rsidTr="00252B77">
        <w:trPr>
          <w:trHeight w:val="645"/>
        </w:trPr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17" w:rsidRDefault="00417017" w:rsidP="00252B7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01 05 00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000000 500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7017" w:rsidRDefault="00417017" w:rsidP="00252B77">
            <w:pPr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17" w:rsidRDefault="00417017" w:rsidP="00252B7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17017" w:rsidTr="00252B77">
        <w:trPr>
          <w:trHeight w:val="645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17017" w:rsidRDefault="00417017" w:rsidP="00252B77">
            <w:pPr>
              <w:spacing w:line="240" w:lineRule="atLeast"/>
              <w:jc w:val="center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>01 05 02 00 000000 500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17017" w:rsidRDefault="00417017" w:rsidP="00252B77">
            <w:pPr>
              <w:spacing w:line="240" w:lineRule="atLeast"/>
              <w:jc w:val="both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>Увеличение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>остатков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>средств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>бюджетов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17" w:rsidRDefault="00417017" w:rsidP="00252B7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17017" w:rsidTr="00252B77">
        <w:trPr>
          <w:trHeight w:val="645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17017" w:rsidRDefault="00417017" w:rsidP="00252B77">
            <w:pPr>
              <w:spacing w:line="240" w:lineRule="atLeast"/>
              <w:jc w:val="center"/>
              <w:textAlignment w:val="bottom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01 05 02 01 00 0000 510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17017" w:rsidRDefault="00417017" w:rsidP="00252B77">
            <w:pPr>
              <w:spacing w:line="240" w:lineRule="atLeast"/>
              <w:jc w:val="both"/>
              <w:textAlignment w:val="bottom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17" w:rsidRDefault="00417017" w:rsidP="00252B7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17017" w:rsidTr="00252B77">
        <w:trPr>
          <w:trHeight w:val="645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17017" w:rsidRDefault="00417017" w:rsidP="00252B77">
            <w:pPr>
              <w:spacing w:line="240" w:lineRule="atLeast"/>
              <w:jc w:val="center"/>
              <w:textAlignment w:val="bottom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01 05 02 01 10 0000510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17017" w:rsidRDefault="00417017" w:rsidP="00252B77">
            <w:pPr>
              <w:spacing w:line="240" w:lineRule="atLeast"/>
              <w:jc w:val="both"/>
              <w:textAlignment w:val="bottom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17" w:rsidRDefault="00417017" w:rsidP="00252B7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17017" w:rsidTr="00252B77">
        <w:trPr>
          <w:trHeight w:val="645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17017" w:rsidRDefault="00417017" w:rsidP="00252B77">
            <w:pPr>
              <w:spacing w:line="240" w:lineRule="atLeast"/>
              <w:jc w:val="center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>01 0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5</w:t>
            </w:r>
            <w:r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 xml:space="preserve"> 02 00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>00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 xml:space="preserve"> 0000 600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17017" w:rsidRDefault="00417017" w:rsidP="00252B77">
            <w:pPr>
              <w:spacing w:line="240" w:lineRule="atLeast"/>
              <w:jc w:val="both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>Уменьшение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>остатков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>средств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>бюджетов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17" w:rsidRDefault="00417017" w:rsidP="00252B7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17017" w:rsidTr="00252B77">
        <w:trPr>
          <w:trHeight w:val="645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17017" w:rsidRDefault="00417017" w:rsidP="00252B77">
            <w:pPr>
              <w:spacing w:line="240" w:lineRule="atLeast"/>
              <w:jc w:val="center"/>
              <w:textAlignment w:val="bottom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01 05 02 01 00 0000 610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17017" w:rsidRDefault="00417017" w:rsidP="00252B77">
            <w:pPr>
              <w:spacing w:line="240" w:lineRule="atLeast"/>
              <w:jc w:val="both"/>
              <w:textAlignment w:val="bottom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17" w:rsidRDefault="00417017" w:rsidP="00252B7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17017" w:rsidTr="00252B77">
        <w:trPr>
          <w:trHeight w:val="645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17017" w:rsidRDefault="00417017" w:rsidP="00252B77">
            <w:pPr>
              <w:spacing w:line="240" w:lineRule="atLeast"/>
              <w:jc w:val="center"/>
              <w:textAlignment w:val="bottom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01 05 02 01 10 0000610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17017" w:rsidRDefault="00417017" w:rsidP="00252B77">
            <w:pPr>
              <w:spacing w:line="240" w:lineRule="atLeast"/>
              <w:jc w:val="both"/>
              <w:textAlignment w:val="bottom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17" w:rsidRDefault="00417017" w:rsidP="00252B7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417017" w:rsidRDefault="00417017" w:rsidP="00417017"/>
    <w:p w:rsidR="00CD0BD9" w:rsidRDefault="00CD0BD9"/>
    <w:sectPr w:rsidR="00CD0BD9" w:rsidSect="009A4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1354"/>
    <w:rsid w:val="000C106E"/>
    <w:rsid w:val="00417017"/>
    <w:rsid w:val="00486227"/>
    <w:rsid w:val="005747FF"/>
    <w:rsid w:val="006B53AF"/>
    <w:rsid w:val="00721354"/>
    <w:rsid w:val="007B3FD4"/>
    <w:rsid w:val="007E0ABD"/>
    <w:rsid w:val="009A1907"/>
    <w:rsid w:val="009A48BC"/>
    <w:rsid w:val="00AB1EAB"/>
    <w:rsid w:val="00CD0BD9"/>
    <w:rsid w:val="00FB3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8BC"/>
  </w:style>
  <w:style w:type="paragraph" w:styleId="1">
    <w:name w:val="heading 1"/>
    <w:basedOn w:val="a"/>
    <w:next w:val="a"/>
    <w:link w:val="10"/>
    <w:qFormat/>
    <w:rsid w:val="00721354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1354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3">
    <w:name w:val="Body Text"/>
    <w:basedOn w:val="a"/>
    <w:link w:val="a4"/>
    <w:rsid w:val="0072135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a4">
    <w:name w:val="Основной текст Знак"/>
    <w:basedOn w:val="a0"/>
    <w:link w:val="a3"/>
    <w:rsid w:val="00721354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a5">
    <w:name w:val="Íàçâàíèå çàêîíà"/>
    <w:basedOn w:val="a"/>
    <w:next w:val="a"/>
    <w:rsid w:val="00721354"/>
    <w:pPr>
      <w:suppressAutoHyphens/>
      <w:overflowPunct w:val="0"/>
      <w:autoSpaceDE w:val="0"/>
      <w:autoSpaceDN w:val="0"/>
      <w:adjustRightInd w:val="0"/>
      <w:spacing w:after="48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ConsPlusNormal">
    <w:name w:val="ConsPlusNormal"/>
    <w:uiPriority w:val="99"/>
    <w:rsid w:val="007213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15</Pages>
  <Words>4694</Words>
  <Characters>26758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Мадина</cp:lastModifiedBy>
  <cp:revision>12</cp:revision>
  <dcterms:created xsi:type="dcterms:W3CDTF">2024-12-25T04:57:00Z</dcterms:created>
  <dcterms:modified xsi:type="dcterms:W3CDTF">2024-12-25T11:33:00Z</dcterms:modified>
</cp:coreProperties>
</file>