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C" w:rsidRDefault="00390EAC" w:rsidP="00390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Восьмое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Совета Алгайского муниципального образования Новоузенского муниципального района Саратовской области </w:t>
      </w:r>
    </w:p>
    <w:p w:rsidR="00390EAC" w:rsidRDefault="00390EAC" w:rsidP="00390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390EAC" w:rsidRDefault="00390EAC" w:rsidP="00390EAC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0EAC" w:rsidRDefault="00390EAC" w:rsidP="00390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EAC" w:rsidRDefault="00390EAC" w:rsidP="00390EA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 30 ноября 2023 года      № 32</w:t>
      </w:r>
    </w:p>
    <w:p w:rsidR="00390EAC" w:rsidRDefault="00390EAC" w:rsidP="00390EA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внесении изменений в Правила землепользования</w:t>
      </w: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и застройки Алгайского муниципального образования </w:t>
      </w: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Новоузенского муниципального района </w:t>
      </w: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390EAC" w:rsidRDefault="00390EAC" w:rsidP="00390EA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Style w:val="FontStyle22"/>
          <w:color w:val="000000"/>
          <w:sz w:val="27"/>
          <w:szCs w:val="27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Саратовской области от 09.10.2006 № 96-ЗСО «О регулировании градостроительной деятельности в Саратовской области», иными законами и иными нормативными правовыми актами Российской Федерации, законами и иными нормативными правовыми актами Саратовской области, Уставом Новоузенского муниципального района Саратовской</w:t>
      </w:r>
      <w:proofErr w:type="gramEnd"/>
      <w:r>
        <w:rPr>
          <w:rStyle w:val="FontStyle22"/>
          <w:color w:val="000000"/>
          <w:sz w:val="27"/>
          <w:szCs w:val="27"/>
        </w:rPr>
        <w:t xml:space="preserve"> области, </w:t>
      </w:r>
      <w:proofErr w:type="spellStart"/>
      <w:r>
        <w:rPr>
          <w:rStyle w:val="FontStyle22"/>
          <w:color w:val="000000"/>
          <w:sz w:val="27"/>
          <w:szCs w:val="27"/>
        </w:rPr>
        <w:t>УставомАлгайского</w:t>
      </w:r>
      <w:proofErr w:type="spellEnd"/>
      <w:r>
        <w:rPr>
          <w:rStyle w:val="FontStyle22"/>
          <w:color w:val="000000"/>
          <w:sz w:val="27"/>
          <w:szCs w:val="27"/>
        </w:rPr>
        <w:t xml:space="preserve"> муниципального образования Новоузенского муниципального района Саратовской области</w:t>
      </w:r>
      <w:r>
        <w:rPr>
          <w:rStyle w:val="FontStyle15"/>
          <w:color w:val="000000"/>
          <w:sz w:val="27"/>
          <w:szCs w:val="27"/>
        </w:rPr>
        <w:t>,  а</w:t>
      </w:r>
      <w:r>
        <w:rPr>
          <w:rStyle w:val="FontStyle22"/>
          <w:color w:val="000000"/>
          <w:sz w:val="27"/>
          <w:szCs w:val="27"/>
        </w:rPr>
        <w:t xml:space="preserve"> также с учетом положений иных актов и документов, определяющих основные направления  социально-экономического и градостроительного развития Алгайского муниципального образования, охраны его культурного наследия, окружающей среды и рационального использования природных ресурсов,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Совет Алгайского муниципального образования Новоузенского муниципального района Саратовской области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РЕШИЛ:</w:t>
      </w:r>
    </w:p>
    <w:p w:rsidR="00390EAC" w:rsidRDefault="00390EAC" w:rsidP="00390EA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</w:rPr>
        <w:t>Внести изменения в Правила землепользования и застройки Алгайского муниципального образования Новоузенского муниципального района Саратовской области, утвержденные решением Совета Алгайского муниципального образования от 28 декабря 2012 года № 57 (с изменениями от 02 июля 2015 года № 198, от 02 сентября 2015 № 204, от 11 ноября 2016 года № 18, от 03 июля 2018 года № 139, от 04 сентября 2019 года № 73, от 24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декабря 2020 года № 161, от 30 апреля 2021 года № 175) изложив приложение в новой редакции, согласно приложению к настоящему решению.</w:t>
      </w:r>
    </w:p>
    <w:p w:rsidR="00390EAC" w:rsidRDefault="00390EAC" w:rsidP="00390EA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Настоящее решение подлежит обнародованию в установленном порядке и размещению на официальной странице администрации Алгайского муниципального образования Новоузенского муниципального района в сети «Интернет», </w:t>
      </w:r>
      <w:r>
        <w:rPr>
          <w:rFonts w:ascii="Times New Roman" w:hAnsi="Times New Roman" w:cs="Times New Roman"/>
          <w:sz w:val="27"/>
          <w:szCs w:val="27"/>
          <w:lang w:val="en-US"/>
        </w:rPr>
        <w:t>https</w:t>
      </w:r>
      <w:r>
        <w:rPr>
          <w:rFonts w:ascii="Times New Roman" w:hAnsi="Times New Roman" w:cs="Times New Roman"/>
          <w:sz w:val="27"/>
          <w:szCs w:val="27"/>
        </w:rPr>
        <w:t>:\\</w:t>
      </w:r>
      <w:r>
        <w:rPr>
          <w:rFonts w:ascii="Times New Roman" w:hAnsi="Times New Roman" w:cs="Times New Roman"/>
          <w:sz w:val="27"/>
          <w:szCs w:val="27"/>
          <w:lang w:val="en-US"/>
        </w:rPr>
        <w:t>algajskoe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  <w:lang w:val="en-US"/>
        </w:rPr>
        <w:t>r</w:t>
      </w:r>
      <w:r>
        <w:rPr>
          <w:rFonts w:ascii="Times New Roman" w:hAnsi="Times New Roman" w:cs="Times New Roman"/>
          <w:sz w:val="27"/>
          <w:szCs w:val="27"/>
        </w:rPr>
        <w:t>64.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.</w:t>
      </w:r>
    </w:p>
    <w:p w:rsidR="00390EAC" w:rsidRDefault="00390EAC" w:rsidP="00390EA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4 .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390EAC" w:rsidRDefault="00390EAC" w:rsidP="00390EA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7"/>
          <w:szCs w:val="27"/>
        </w:rPr>
      </w:pPr>
    </w:p>
    <w:p w:rsidR="00390EAC" w:rsidRDefault="00390EAC" w:rsidP="00390EA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7"/>
          <w:szCs w:val="27"/>
        </w:rPr>
      </w:pPr>
    </w:p>
    <w:p w:rsidR="00390EAC" w:rsidRDefault="00390EAC" w:rsidP="00390EA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7"/>
          <w:szCs w:val="27"/>
        </w:rPr>
      </w:pP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Алгайского</w:t>
      </w:r>
    </w:p>
    <w:p w:rsidR="00390EAC" w:rsidRDefault="00390EAC" w:rsidP="00390EAC">
      <w:pPr>
        <w:spacing w:line="240" w:lineRule="atLeast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Глухов</w:t>
      </w:r>
      <w:proofErr w:type="spellEnd"/>
    </w:p>
    <w:p w:rsidR="00770DFE" w:rsidRDefault="00770DFE" w:rsidP="00390EAC">
      <w:pPr>
        <w:spacing w:line="240" w:lineRule="atLeast"/>
        <w:contextualSpacing/>
      </w:pPr>
    </w:p>
    <w:sectPr w:rsidR="0077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0EAC"/>
    <w:rsid w:val="00390EAC"/>
    <w:rsid w:val="0077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390EAC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390EA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2024-02-06T07:05:00Z</dcterms:created>
  <dcterms:modified xsi:type="dcterms:W3CDTF">2024-02-06T07:05:00Z</dcterms:modified>
</cp:coreProperties>
</file>